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9896B" w14:textId="77777777" w:rsidR="00EA3A97" w:rsidRDefault="00EA3A97" w:rsidP="00B7058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6AE0250E" w14:textId="26EB8066" w:rsidR="00B7058E" w:rsidRPr="00B7058E" w:rsidRDefault="00B7058E" w:rsidP="00B705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7058E">
        <w:rPr>
          <w:rFonts w:ascii="Times New Roman" w:eastAsia="Times New Roman" w:hAnsi="Times New Roman" w:cs="Times New Roman"/>
          <w:b/>
          <w:bCs/>
          <w:kern w:val="36"/>
          <w:sz w:val="48"/>
          <w:szCs w:val="48"/>
        </w:rPr>
        <w:t>CURRICULUM VITAE</w:t>
      </w:r>
    </w:p>
    <w:p w14:paraId="33FA8CD6"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Jennifer Oswald, Ed.D.</w:t>
      </w:r>
    </w:p>
    <w:p w14:paraId="2DF9C63C" w14:textId="0AC016BD"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Chair, Division of Education</w:t>
      </w:r>
      <w:r w:rsidRPr="00B7058E">
        <w:rPr>
          <w:rFonts w:ascii="Times New Roman" w:eastAsia="Times New Roman" w:hAnsi="Times New Roman" w:cs="Times New Roman"/>
          <w:sz w:val="24"/>
          <w:szCs w:val="24"/>
        </w:rPr>
        <w:br/>
        <w:t>Northwestern Oklahoma State University</w:t>
      </w:r>
      <w:r w:rsidRPr="00B7058E">
        <w:rPr>
          <w:rFonts w:ascii="Times New Roman" w:eastAsia="Times New Roman" w:hAnsi="Times New Roman" w:cs="Times New Roman"/>
          <w:sz w:val="24"/>
          <w:szCs w:val="24"/>
        </w:rPr>
        <w:br/>
        <w:t>Alva, OK 73717</w:t>
      </w:r>
      <w:r w:rsidRPr="00B7058E">
        <w:rPr>
          <w:rFonts w:ascii="Times New Roman" w:eastAsia="Times New Roman" w:hAnsi="Times New Roman" w:cs="Times New Roman"/>
          <w:sz w:val="24"/>
          <w:szCs w:val="24"/>
        </w:rPr>
        <w:br/>
      </w:r>
      <w:r w:rsidR="008A755E">
        <w:rPr>
          <w:rFonts w:ascii="Times New Roman" w:eastAsia="Times New Roman" w:hAnsi="Times New Roman" w:cs="Times New Roman"/>
          <w:sz w:val="24"/>
          <w:szCs w:val="24"/>
        </w:rPr>
        <w:t>580-327-8451</w:t>
      </w:r>
      <w:r w:rsidRPr="00B7058E">
        <w:rPr>
          <w:rFonts w:ascii="Times New Roman" w:eastAsia="Times New Roman" w:hAnsi="Times New Roman" w:cs="Times New Roman"/>
          <w:sz w:val="24"/>
          <w:szCs w:val="24"/>
        </w:rPr>
        <w:t xml:space="preserve"> | </w:t>
      </w:r>
      <w:r w:rsidR="008A755E">
        <w:rPr>
          <w:rFonts w:ascii="Times New Roman" w:eastAsia="Times New Roman" w:hAnsi="Times New Roman" w:cs="Times New Roman"/>
          <w:sz w:val="24"/>
          <w:szCs w:val="24"/>
        </w:rPr>
        <w:t>jdoswald@nwosu.edu</w:t>
      </w:r>
    </w:p>
    <w:p w14:paraId="6236B320"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958B41">
          <v:rect id="_x0000_i1025" style="width:0;height:1.5pt" o:hralign="center" o:hrstd="t" o:hr="t" fillcolor="#a0a0a0" stroked="f"/>
        </w:pict>
      </w:r>
    </w:p>
    <w:p w14:paraId="6782CFD4"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EDUCATION</w:t>
      </w:r>
    </w:p>
    <w:p w14:paraId="206BE5DD"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Doctor of Education (Ed.D.), Reading and Literacy</w:t>
      </w:r>
      <w:r w:rsidRPr="00B7058E">
        <w:rPr>
          <w:rFonts w:ascii="Times New Roman" w:eastAsia="Times New Roman" w:hAnsi="Times New Roman" w:cs="Times New Roman"/>
          <w:sz w:val="24"/>
          <w:szCs w:val="24"/>
        </w:rPr>
        <w:br/>
        <w:t>Capella University, 2016</w:t>
      </w:r>
    </w:p>
    <w:p w14:paraId="665E0DB3"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Master of Education (M.Ed.), Reading Specialist</w:t>
      </w:r>
      <w:r w:rsidRPr="00B7058E">
        <w:rPr>
          <w:rFonts w:ascii="Times New Roman" w:eastAsia="Times New Roman" w:hAnsi="Times New Roman" w:cs="Times New Roman"/>
          <w:sz w:val="24"/>
          <w:szCs w:val="24"/>
        </w:rPr>
        <w:br/>
        <w:t>Northwestern Oklahoma State University, 2009</w:t>
      </w:r>
    </w:p>
    <w:p w14:paraId="414071A1"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Bachelor of Science (B.S.), Early Childhood Education</w:t>
      </w:r>
      <w:r w:rsidRPr="00B7058E">
        <w:rPr>
          <w:rFonts w:ascii="Times New Roman" w:eastAsia="Times New Roman" w:hAnsi="Times New Roman" w:cs="Times New Roman"/>
          <w:sz w:val="24"/>
          <w:szCs w:val="24"/>
        </w:rPr>
        <w:br/>
        <w:t>Northwestern Oklahoma State University, 2005</w:t>
      </w:r>
    </w:p>
    <w:p w14:paraId="60541304"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Bachelor of Arts (B.A.), History and Social Studies</w:t>
      </w:r>
      <w:r w:rsidRPr="00B7058E">
        <w:rPr>
          <w:rFonts w:ascii="Times New Roman" w:eastAsia="Times New Roman" w:hAnsi="Times New Roman" w:cs="Times New Roman"/>
          <w:sz w:val="24"/>
          <w:szCs w:val="24"/>
        </w:rPr>
        <w:br/>
        <w:t>Oklahoma Panhandle State University, 2002</w:t>
      </w:r>
    </w:p>
    <w:p w14:paraId="146A5F04"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0C1182">
          <v:rect id="_x0000_i1026" style="width:0;height:1.5pt" o:hralign="center" o:hrstd="t" o:hr="t" fillcolor="#a0a0a0" stroked="f"/>
        </w:pict>
      </w:r>
    </w:p>
    <w:p w14:paraId="4FCBD8C5"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CERTIFICATIONS</w:t>
      </w:r>
    </w:p>
    <w:p w14:paraId="5A47DFDF" w14:textId="77777777" w:rsidR="00B7058E" w:rsidRPr="00B7058E" w:rsidRDefault="00B7058E" w:rsidP="00B705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Early Childhood Education</w:t>
      </w:r>
      <w:r>
        <w:rPr>
          <w:rFonts w:ascii="Times New Roman" w:eastAsia="Times New Roman" w:hAnsi="Times New Roman" w:cs="Times New Roman"/>
          <w:sz w:val="24"/>
          <w:szCs w:val="24"/>
        </w:rPr>
        <w:t xml:space="preserve"> Pre-K – 3</w:t>
      </w:r>
      <w:r w:rsidRPr="00B7058E">
        <w:rPr>
          <w:rFonts w:ascii="Times New Roman" w:eastAsia="Times New Roman" w:hAnsi="Times New Roman" w:cs="Times New Roman"/>
          <w:sz w:val="24"/>
          <w:szCs w:val="24"/>
          <w:vertAlign w:val="superscript"/>
        </w:rPr>
        <w:t>rd</w:t>
      </w:r>
      <w:r w:rsidRPr="00B7058E">
        <w:rPr>
          <w:rFonts w:ascii="Times New Roman" w:eastAsia="Times New Roman" w:hAnsi="Times New Roman" w:cs="Times New Roman"/>
          <w:sz w:val="24"/>
          <w:szCs w:val="24"/>
        </w:rPr>
        <w:t xml:space="preserve"> (Oklahoma)</w:t>
      </w:r>
    </w:p>
    <w:p w14:paraId="126453D8" w14:textId="77777777" w:rsidR="00B7058E" w:rsidRPr="00B7058E" w:rsidRDefault="00B7058E" w:rsidP="00B705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Elementary Education</w:t>
      </w:r>
      <w:r>
        <w:rPr>
          <w:rFonts w:ascii="Times New Roman" w:eastAsia="Times New Roman" w:hAnsi="Times New Roman" w:cs="Times New Roman"/>
          <w:sz w:val="24"/>
          <w:szCs w:val="24"/>
        </w:rPr>
        <w:t xml:space="preserve"> 1</w:t>
      </w:r>
      <w:r w:rsidRPr="00B7058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-8</w:t>
      </w:r>
      <w:r w:rsidRPr="00B7058E">
        <w:rPr>
          <w:rFonts w:ascii="Times New Roman" w:eastAsia="Times New Roman" w:hAnsi="Times New Roman" w:cs="Times New Roman"/>
          <w:sz w:val="24"/>
          <w:szCs w:val="24"/>
          <w:vertAlign w:val="superscript"/>
        </w:rPr>
        <w:t>th</w:t>
      </w:r>
      <w:r w:rsidRPr="00B7058E">
        <w:rPr>
          <w:rFonts w:ascii="Times New Roman" w:eastAsia="Times New Roman" w:hAnsi="Times New Roman" w:cs="Times New Roman"/>
          <w:sz w:val="24"/>
          <w:szCs w:val="24"/>
        </w:rPr>
        <w:t xml:space="preserve"> (Oklahoma)</w:t>
      </w:r>
    </w:p>
    <w:p w14:paraId="2DF1332D" w14:textId="77777777" w:rsidR="00B7058E" w:rsidRPr="00B7058E" w:rsidRDefault="00B7058E" w:rsidP="00B705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Reading Specialist</w:t>
      </w:r>
      <w:r>
        <w:rPr>
          <w:rFonts w:ascii="Times New Roman" w:eastAsia="Times New Roman" w:hAnsi="Times New Roman" w:cs="Times New Roman"/>
          <w:sz w:val="24"/>
          <w:szCs w:val="24"/>
        </w:rPr>
        <w:t xml:space="preserve"> K-12</w:t>
      </w:r>
      <w:r w:rsidRPr="00B7058E">
        <w:rPr>
          <w:rFonts w:ascii="Times New Roman" w:eastAsia="Times New Roman" w:hAnsi="Times New Roman" w:cs="Times New Roman"/>
          <w:sz w:val="24"/>
          <w:szCs w:val="24"/>
        </w:rPr>
        <w:t xml:space="preserve"> (Oklahoma)</w:t>
      </w:r>
    </w:p>
    <w:p w14:paraId="1945178C"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087A59">
          <v:rect id="_x0000_i1027" style="width:0;height:1.5pt" o:hralign="center" o:hrstd="t" o:hr="t" fillcolor="#a0a0a0" stroked="f"/>
        </w:pict>
      </w:r>
    </w:p>
    <w:p w14:paraId="0AA5134E"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ADMINISTRATIVE LEADERSHIP</w:t>
      </w:r>
    </w:p>
    <w:p w14:paraId="79E248B6"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Chair, Division of Education</w:t>
      </w:r>
      <w:r w:rsidRPr="00B7058E">
        <w:rPr>
          <w:rFonts w:ascii="Times New Roman" w:eastAsia="Times New Roman" w:hAnsi="Times New Roman" w:cs="Times New Roman"/>
          <w:sz w:val="24"/>
          <w:szCs w:val="24"/>
        </w:rPr>
        <w:t xml:space="preserve"> | Northwestern Oklahoma State University | 2022–Present</w:t>
      </w:r>
    </w:p>
    <w:p w14:paraId="790C62DA"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lastRenderedPageBreak/>
        <w:t>Provide comprehensive leadership for the Division of Education, overseeing faculty development, student success initiatives, accreditation compliance, budgetary management, and strategic program development. Direct operations including faculty and adjunct management, student recruitment and retention, course scheduling, curriculum development, scholarship administration, and federal compliance reporting.</w:t>
      </w:r>
    </w:p>
    <w:p w14:paraId="6B394565"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Key Initiatives &amp; Accomplishments:</w:t>
      </w:r>
    </w:p>
    <w:p w14:paraId="0F282BC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i/>
          <w:iCs/>
          <w:sz w:val="24"/>
          <w:szCs w:val="24"/>
        </w:rPr>
        <w:t>Program Development</w:t>
      </w:r>
    </w:p>
    <w:p w14:paraId="132537E9" w14:textId="77777777" w:rsidR="00B7058E" w:rsidRPr="00B7058E" w:rsidRDefault="00B7058E" w:rsidP="00B705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Established Superintendent Certificate program</w:t>
      </w:r>
    </w:p>
    <w:p w14:paraId="15DE905B" w14:textId="77777777" w:rsidR="00B7058E" w:rsidRPr="00B7058E" w:rsidRDefault="00B7058E" w:rsidP="00B705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Co-developed Infant and Early Childhood Mental Health certificate/minor (cross-disciplinary collaboration with Psychology and Social Work)</w:t>
      </w:r>
    </w:p>
    <w:p w14:paraId="1654BB11" w14:textId="77777777" w:rsidR="00B7058E" w:rsidRPr="00B7058E" w:rsidRDefault="00B7058E" w:rsidP="00B705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Designed and implemented multiple micro-credentials for alternatively certified teachers and legislatively mandated teacher education micro-credential</w:t>
      </w:r>
    </w:p>
    <w:p w14:paraId="4B994401"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i/>
          <w:iCs/>
          <w:sz w:val="24"/>
          <w:szCs w:val="24"/>
        </w:rPr>
        <w:t>Grants &amp; Funding</w:t>
      </w:r>
    </w:p>
    <w:p w14:paraId="51D2C97B" w14:textId="77777777" w:rsidR="00B7058E" w:rsidRDefault="00B7058E" w:rsidP="00B7058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Teacher Connection Grant $2,600 2025-2026</w:t>
      </w:r>
    </w:p>
    <w:p w14:paraId="1E885BD6" w14:textId="77777777" w:rsidR="00B7058E" w:rsidRDefault="00B7058E" w:rsidP="00B7058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to Teach Grant partnership with Career Tech – ongoing 2025-2026</w:t>
      </w:r>
    </w:p>
    <w:p w14:paraId="7037E6A6" w14:textId="77777777" w:rsidR="00B7058E" w:rsidRDefault="00B7058E" w:rsidP="00B705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Secured $550,000 GEER Grant for Alternative Certified Educators</w:t>
      </w:r>
      <w:r>
        <w:rPr>
          <w:rFonts w:ascii="Times New Roman" w:eastAsia="Times New Roman" w:hAnsi="Times New Roman" w:cs="Times New Roman"/>
          <w:sz w:val="24"/>
          <w:szCs w:val="24"/>
        </w:rPr>
        <w:t xml:space="preserve"> 2024-2025</w:t>
      </w:r>
    </w:p>
    <w:p w14:paraId="2B985A34" w14:textId="77777777" w:rsidR="00B7058E" w:rsidRDefault="00B7058E" w:rsidP="00B7058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Worked with donor to establish Levetzow Teacher Stipend for Graduates 2023</w:t>
      </w:r>
    </w:p>
    <w:p w14:paraId="0EC945F3" w14:textId="77777777" w:rsidR="00B7058E" w:rsidRDefault="00B7058E" w:rsidP="00B7058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Teacher Connection Grant $4,000 2023-2024</w:t>
      </w:r>
    </w:p>
    <w:p w14:paraId="5A8D3293" w14:textId="77777777" w:rsidR="00B7058E" w:rsidRPr="00B7058E" w:rsidRDefault="00B7058E" w:rsidP="00B7058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Worked with donor to establish Washburn Para Summer Scholarship 2023</w:t>
      </w:r>
    </w:p>
    <w:p w14:paraId="75DA0D30"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i/>
          <w:iCs/>
          <w:sz w:val="24"/>
          <w:szCs w:val="24"/>
        </w:rPr>
        <w:t>Recruitment &amp; Retention</w:t>
      </w:r>
    </w:p>
    <w:p w14:paraId="4938D7D5" w14:textId="77777777" w:rsidR="00B7058E" w:rsidRPr="00B7058E" w:rsidRDefault="00B7058E" w:rsidP="00B705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Founded Future Educators Day, an annual recruitment and celebration event</w:t>
      </w:r>
    </w:p>
    <w:p w14:paraId="24BCE7B6" w14:textId="77777777" w:rsidR="00B7058E" w:rsidRPr="00B7058E" w:rsidRDefault="00B7058E" w:rsidP="00B705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Developed Para to Degree program in partnership with local community college and stakeholder public schools</w:t>
      </w:r>
    </w:p>
    <w:p w14:paraId="7E120914" w14:textId="77777777" w:rsidR="00B7058E" w:rsidRPr="00B7058E" w:rsidRDefault="00B7058E" w:rsidP="00B705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Serve as Retention and Enrollment Champion (2022–Present)</w:t>
      </w:r>
    </w:p>
    <w:p w14:paraId="14F34DE9" w14:textId="77777777" w:rsidR="00B7058E" w:rsidRPr="00B7058E" w:rsidRDefault="00B7058E" w:rsidP="00B705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Recognized as Get the Facts Out Recruitment Champion (2022)</w:t>
      </w:r>
    </w:p>
    <w:p w14:paraId="5500B10B"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i/>
          <w:iCs/>
          <w:sz w:val="24"/>
          <w:szCs w:val="24"/>
        </w:rPr>
        <w:t>Endowed Positions</w:t>
      </w:r>
    </w:p>
    <w:p w14:paraId="1694E531" w14:textId="77777777" w:rsidR="00B7058E" w:rsidRPr="00B7058E" w:rsidRDefault="00B7058E" w:rsidP="00B705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Charles Morton Share Chair of Education</w:t>
      </w:r>
    </w:p>
    <w:p w14:paraId="69293562"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Additional Administrative Roles:</w:t>
      </w:r>
    </w:p>
    <w:p w14:paraId="6CF1CD5C" w14:textId="77777777" w:rsidR="00B7058E" w:rsidRPr="00B7058E" w:rsidRDefault="00B7058E" w:rsidP="00B7058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Program Coordinator and Academic Advisor: Educational Leadership (Principal and Superintendent), Curriculum &amp; Instruction, Reading Specialist, and Alternative Certification programs</w:t>
      </w:r>
    </w:p>
    <w:p w14:paraId="13603DAF" w14:textId="77777777" w:rsidR="00B7058E" w:rsidRPr="00B7058E" w:rsidRDefault="00B7058E" w:rsidP="00B7058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NWOSU Inspired to Teach Program Coordinator (2022–Present)</w:t>
      </w:r>
    </w:p>
    <w:p w14:paraId="6E2B0E68" w14:textId="77777777" w:rsidR="00B7058E" w:rsidRPr="00B7058E" w:rsidRDefault="00B7058E" w:rsidP="00B7058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Chair graduate committees for Educational Leadership, Curriculum &amp; Instruction, and Reading Specialist candidates</w:t>
      </w:r>
    </w:p>
    <w:p w14:paraId="04D48F97" w14:textId="77777777" w:rsidR="00B7058E" w:rsidRPr="00B7058E" w:rsidRDefault="00B7058E" w:rsidP="00B7058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lastRenderedPageBreak/>
        <w:t>Member: Graduate Committee, General Education Committee, Assessment &amp; Institutional Effectiveness Committee</w:t>
      </w:r>
      <w:r w:rsidR="0037220B">
        <w:rPr>
          <w:rFonts w:ascii="Times New Roman" w:eastAsia="Times New Roman" w:hAnsi="Times New Roman" w:cs="Times New Roman"/>
          <w:sz w:val="24"/>
          <w:szCs w:val="24"/>
        </w:rPr>
        <w:t>, Grievance Committee, Academic Affairs Appeals Committee</w:t>
      </w:r>
    </w:p>
    <w:p w14:paraId="6995453B"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Dean of Faculty Administrative Intern</w:t>
      </w:r>
      <w:r w:rsidRPr="00B7058E">
        <w:rPr>
          <w:rFonts w:ascii="Times New Roman" w:eastAsia="Times New Roman" w:hAnsi="Times New Roman" w:cs="Times New Roman"/>
          <w:sz w:val="24"/>
          <w:szCs w:val="24"/>
        </w:rPr>
        <w:t xml:space="preserve"> | Northwestern Oklahoma State University | 2019–2020</w:t>
      </w:r>
    </w:p>
    <w:p w14:paraId="1E8DDD2D"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Inaugural participant in administrative internship program designed to develop leadership experience. Oversaw university-wide syllabi and curriculum across all departments, assisted with administrative operations, and led informal faculty professional development sessions (Coffee &amp; Conversation series).</w:t>
      </w:r>
    </w:p>
    <w:p w14:paraId="436ABAAC"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4A852C">
          <v:rect id="_x0000_i1028" style="width:0;height:1.5pt" o:hralign="center" o:hrstd="t" o:hr="t" fillcolor="#a0a0a0" stroked="f"/>
        </w:pict>
      </w:r>
    </w:p>
    <w:p w14:paraId="70884295"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ACADEMIC APPOINTMENTS</w:t>
      </w:r>
    </w:p>
    <w:p w14:paraId="366F2FC3"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Associate Professor of Education</w:t>
      </w:r>
      <w:r w:rsidRPr="00B7058E">
        <w:rPr>
          <w:rFonts w:ascii="Times New Roman" w:eastAsia="Times New Roman" w:hAnsi="Times New Roman" w:cs="Times New Roman"/>
          <w:sz w:val="24"/>
          <w:szCs w:val="24"/>
        </w:rPr>
        <w:t xml:space="preserve"> | Northwestern Oklahoma State University | 2021–Present</w:t>
      </w:r>
    </w:p>
    <w:p w14:paraId="62881964"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Assistant Professor of Education</w:t>
      </w:r>
      <w:r w:rsidRPr="00B7058E">
        <w:rPr>
          <w:rFonts w:ascii="Times New Roman" w:eastAsia="Times New Roman" w:hAnsi="Times New Roman" w:cs="Times New Roman"/>
          <w:sz w:val="24"/>
          <w:szCs w:val="24"/>
        </w:rPr>
        <w:t xml:space="preserve"> | Northwestern Oklahoma State University | 2016–2021</w:t>
      </w:r>
    </w:p>
    <w:p w14:paraId="1A42EB18"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Instructor of Education</w:t>
      </w:r>
      <w:r w:rsidRPr="00B7058E">
        <w:rPr>
          <w:rFonts w:ascii="Times New Roman" w:eastAsia="Times New Roman" w:hAnsi="Times New Roman" w:cs="Times New Roman"/>
          <w:sz w:val="24"/>
          <w:szCs w:val="24"/>
        </w:rPr>
        <w:t xml:space="preserve"> | Northwestern Oklahoma State University | 2012–2016</w:t>
      </w:r>
    </w:p>
    <w:p w14:paraId="1441C26D"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Teaching Responsibilities:</w:t>
      </w:r>
    </w:p>
    <w:p w14:paraId="39CC86BF" w14:textId="77777777" w:rsidR="00B7058E" w:rsidRPr="00B7058E" w:rsidRDefault="00B7058E" w:rsidP="00B705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Teach graduate and undergraduate courses (6+ credit hours per semester, consistently exceeding required load)</w:t>
      </w:r>
    </w:p>
    <w:p w14:paraId="765A1B3C" w14:textId="77777777" w:rsidR="00B7058E" w:rsidRPr="00B7058E" w:rsidRDefault="00B7058E" w:rsidP="00B705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Select course texts and instructional materials</w:t>
      </w:r>
    </w:p>
    <w:p w14:paraId="79D3C26E" w14:textId="77777777" w:rsidR="00B7058E" w:rsidRPr="00B7058E" w:rsidRDefault="00B7058E" w:rsidP="00B705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Supervise and evaluate student teachers</w:t>
      </w:r>
    </w:p>
    <w:p w14:paraId="4BD6FD0E" w14:textId="77777777" w:rsidR="00B7058E" w:rsidRPr="00B7058E" w:rsidRDefault="00B7058E" w:rsidP="00B705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Advise undergraduate and graduate education majors</w:t>
      </w:r>
    </w:p>
    <w:p w14:paraId="11B6EF1C"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Program Leadership:</w:t>
      </w:r>
    </w:p>
    <w:p w14:paraId="31FFC3AA" w14:textId="77777777" w:rsidR="00B7058E" w:rsidRPr="00B7058E" w:rsidRDefault="00B7058E" w:rsidP="00B7058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Reading Specialist M.Ed. Program Coordinator (2013–Present) </w:t>
      </w:r>
    </w:p>
    <w:p w14:paraId="3C0216F7" w14:textId="77777777" w:rsidR="00B7058E" w:rsidRPr="00B7058E" w:rsidRDefault="00B7058E" w:rsidP="00B7058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Prepare Specialized Professional Association (SPA) reports</w:t>
      </w:r>
    </w:p>
    <w:p w14:paraId="3737E323" w14:textId="77777777" w:rsidR="00B7058E" w:rsidRPr="00B7058E" w:rsidRDefault="00B7058E" w:rsidP="00B7058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Chair all reading specialist graduate committees</w:t>
      </w:r>
    </w:p>
    <w:p w14:paraId="761194A5" w14:textId="77777777" w:rsidR="00B7058E" w:rsidRPr="00B7058E" w:rsidRDefault="00B7058E" w:rsidP="00B7058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CAEP Standard 4 Committee Chair (2016–2023) </w:t>
      </w:r>
    </w:p>
    <w:p w14:paraId="1B808377" w14:textId="77777777" w:rsidR="00B7058E" w:rsidRPr="00B7058E" w:rsidRDefault="00B7058E" w:rsidP="00B7058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Direct Mentoring Program for program completers</w:t>
      </w:r>
    </w:p>
    <w:p w14:paraId="2C403A15" w14:textId="77777777" w:rsidR="00B7058E" w:rsidRPr="00B7058E" w:rsidRDefault="00B7058E" w:rsidP="00B7058E">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Create data tables and author Standard 4 sections for accreditation reports</w:t>
      </w:r>
    </w:p>
    <w:p w14:paraId="370106E7"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Endowed Chair:</w:t>
      </w:r>
    </w:p>
    <w:p w14:paraId="3D72AC80" w14:textId="77777777" w:rsidR="00B7058E" w:rsidRPr="00B7058E" w:rsidRDefault="00B7058E" w:rsidP="00B705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Inaugural recipient: Roy Vayle &amp; Leah Beisel Evans Literacy Center Chair for Academic Excellence</w:t>
      </w:r>
    </w:p>
    <w:p w14:paraId="73508982"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Center &amp; Organization Leadership:</w:t>
      </w:r>
    </w:p>
    <w:p w14:paraId="73B8265A" w14:textId="77777777" w:rsidR="00B7058E" w:rsidRPr="00B7058E" w:rsidRDefault="00B7058E" w:rsidP="00B705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Founder and Director, NWOSU Literacy Center (2016–2023) </w:t>
      </w:r>
    </w:p>
    <w:p w14:paraId="7AA43AB6" w14:textId="77777777" w:rsidR="00B7058E" w:rsidRPr="00B7058E" w:rsidRDefault="00B7058E" w:rsidP="00B7058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lastRenderedPageBreak/>
        <w:t>Recruit, hire, train, and supervise tutors</w:t>
      </w:r>
    </w:p>
    <w:p w14:paraId="096D473D" w14:textId="77777777" w:rsidR="00B7058E" w:rsidRPr="00B7058E" w:rsidRDefault="00B7058E" w:rsidP="00B7058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Oversee tutoring sessions and assessment protocols</w:t>
      </w:r>
    </w:p>
    <w:p w14:paraId="4052B106" w14:textId="77777777" w:rsidR="00B7058E" w:rsidRPr="00B7058E" w:rsidRDefault="00B7058E" w:rsidP="00B7058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Administer and report assessment data for P-12 participants</w:t>
      </w:r>
    </w:p>
    <w:p w14:paraId="3F5E000E" w14:textId="77777777" w:rsidR="00B7058E" w:rsidRPr="00B7058E" w:rsidRDefault="00B7058E" w:rsidP="00B705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Co-Founder and Co-Sponsor, NWOSU Teachers' Closet (2017–Present)</w:t>
      </w:r>
    </w:p>
    <w:p w14:paraId="143500DD" w14:textId="77777777" w:rsidR="00B7058E" w:rsidRPr="00B7058E" w:rsidRDefault="00B7058E" w:rsidP="00B705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Faculty Sponsor, NWOSU Student Oklahoma Education Association (2017–2019)</w:t>
      </w:r>
    </w:p>
    <w:p w14:paraId="506EE7B7" w14:textId="77777777" w:rsidR="00B7058E" w:rsidRPr="00B7058E" w:rsidRDefault="00B7058E" w:rsidP="00B705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Advisor/Sponsor, Forge (2018–2024)</w:t>
      </w:r>
    </w:p>
    <w:p w14:paraId="49BC319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Committee Service:</w:t>
      </w:r>
    </w:p>
    <w:p w14:paraId="53C867F1" w14:textId="77777777" w:rsidR="00B7058E" w:rsidRPr="00B7058E" w:rsidRDefault="00B7058E" w:rsidP="00B7058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Faculty Senate (2018–2023)</w:t>
      </w:r>
    </w:p>
    <w:p w14:paraId="4A4877D2" w14:textId="77777777" w:rsidR="00B7058E" w:rsidRPr="00B7058E" w:rsidRDefault="00B7058E" w:rsidP="00B7058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Teacher Education Committee (2016–2022)</w:t>
      </w:r>
    </w:p>
    <w:p w14:paraId="59298303" w14:textId="77777777" w:rsidR="00B7058E" w:rsidRPr="00B7058E" w:rsidRDefault="00B7058E" w:rsidP="00B7058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M.Ed. School Counseling Graduate Committees (2014–2022)</w:t>
      </w:r>
    </w:p>
    <w:p w14:paraId="2893EE1F"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Adjunct Instructor</w:t>
      </w:r>
      <w:r w:rsidRPr="00B7058E">
        <w:rPr>
          <w:rFonts w:ascii="Times New Roman" w:eastAsia="Times New Roman" w:hAnsi="Times New Roman" w:cs="Times New Roman"/>
          <w:sz w:val="24"/>
          <w:szCs w:val="24"/>
        </w:rPr>
        <w:t xml:space="preserve"> | Northwestern Oklahoma State University, Woodward Campus | 2010–2012</w:t>
      </w:r>
    </w:p>
    <w:p w14:paraId="4E22E18B"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E39E7D">
          <v:rect id="_x0000_i1029" style="width:0;height:1.5pt" o:hralign="center" o:hrstd="t" o:hr="t" fillcolor="#a0a0a0" stroked="f"/>
        </w:pict>
      </w:r>
    </w:p>
    <w:p w14:paraId="2B3379DF"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K-12 TEACHING EXPERIENCE</w:t>
      </w:r>
    </w:p>
    <w:p w14:paraId="70D73AD2"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Classroom Teacher</w:t>
      </w:r>
      <w:r w:rsidRPr="00B7058E">
        <w:rPr>
          <w:rFonts w:ascii="Times New Roman" w:eastAsia="Times New Roman" w:hAnsi="Times New Roman" w:cs="Times New Roman"/>
          <w:sz w:val="24"/>
          <w:szCs w:val="24"/>
        </w:rPr>
        <w:t xml:space="preserve"> | Beaver Public Schools | 2005–2012</w:t>
      </w:r>
    </w:p>
    <w:p w14:paraId="0BF89030" w14:textId="77777777" w:rsidR="00B7058E" w:rsidRPr="00B7058E" w:rsidRDefault="00B7058E" w:rsidP="00B705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4th Grade Self-Contained Classroom Teacher</w:t>
      </w:r>
    </w:p>
    <w:p w14:paraId="59C04BB1" w14:textId="77777777" w:rsidR="00B7058E" w:rsidRPr="00B7058E" w:rsidRDefault="00B7058E" w:rsidP="00B705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3rd Grade Science Teacher</w:t>
      </w:r>
    </w:p>
    <w:p w14:paraId="41249F5D" w14:textId="77777777" w:rsidR="00B7058E" w:rsidRDefault="00B7058E" w:rsidP="00B705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5th and 6th Grade Reading Teacher</w:t>
      </w:r>
    </w:p>
    <w:p w14:paraId="3502995D" w14:textId="77777777" w:rsidR="0037220B" w:rsidRPr="00B7058E" w:rsidRDefault="0037220B" w:rsidP="00B705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 School &amp; High School Reading Specialist</w:t>
      </w:r>
    </w:p>
    <w:p w14:paraId="3FC251D0"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43C90B">
          <v:rect id="_x0000_i1030" style="width:0;height:1.5pt" o:hralign="center" o:hrstd="t" o:hr="t" fillcolor="#a0a0a0" stroked="f"/>
        </w:pict>
      </w:r>
    </w:p>
    <w:p w14:paraId="1CC967EA"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ACCREDITATION &amp; REVIEW EXPERIENCE</w:t>
      </w:r>
    </w:p>
    <w:p w14:paraId="75A43D31"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HLC Peer Reviewer</w:t>
      </w:r>
      <w:r w:rsidRPr="00B7058E">
        <w:rPr>
          <w:rFonts w:ascii="Times New Roman" w:eastAsia="Times New Roman" w:hAnsi="Times New Roman" w:cs="Times New Roman"/>
          <w:sz w:val="24"/>
          <w:szCs w:val="24"/>
        </w:rPr>
        <w:t xml:space="preserve"> | 2025</w:t>
      </w:r>
    </w:p>
    <w:p w14:paraId="38CC820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CAEP Site Reviewer</w:t>
      </w:r>
      <w:r w:rsidRPr="00B7058E">
        <w:rPr>
          <w:rFonts w:ascii="Times New Roman" w:eastAsia="Times New Roman" w:hAnsi="Times New Roman" w:cs="Times New Roman"/>
          <w:sz w:val="24"/>
          <w:szCs w:val="24"/>
        </w:rPr>
        <w:t xml:space="preserve"> | 2016–Present</w:t>
      </w:r>
    </w:p>
    <w:p w14:paraId="18A6134D" w14:textId="77777777" w:rsidR="00B7058E" w:rsidRPr="00B7058E" w:rsidRDefault="00B7058E" w:rsidP="00B7058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Oklahoma Team Lead for state CAEP accreditation visits</w:t>
      </w:r>
    </w:p>
    <w:p w14:paraId="363F3E00" w14:textId="77777777" w:rsidR="00B7058E" w:rsidRPr="00B7058E" w:rsidRDefault="00B7058E" w:rsidP="00B7058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Participate in national and state CAEP accreditation site visits</w:t>
      </w:r>
    </w:p>
    <w:p w14:paraId="333A555A"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84AE92">
          <v:rect id="_x0000_i1031" style="width:0;height:1.5pt" o:hralign="center" o:hrstd="t" o:hr="t" fillcolor="#a0a0a0" stroked="f"/>
        </w:pict>
      </w:r>
    </w:p>
    <w:p w14:paraId="5FE91EE2"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PROFESSIONAL ASSOCIATIONS</w:t>
      </w:r>
    </w:p>
    <w:p w14:paraId="0D529EF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Oklahoma Association of Colleges for Teacher Education (OACTE)</w:t>
      </w:r>
    </w:p>
    <w:p w14:paraId="35AA366A" w14:textId="77777777" w:rsidR="00B7058E" w:rsidRPr="00B7058E" w:rsidRDefault="00B7058E" w:rsidP="00B7058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Vice President (2025–2026)</w:t>
      </w:r>
    </w:p>
    <w:p w14:paraId="5DF64690" w14:textId="77777777" w:rsidR="00B7058E" w:rsidRPr="00B7058E" w:rsidRDefault="00B7058E" w:rsidP="00B7058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lastRenderedPageBreak/>
        <w:t>Vice President Elect (2024–2025)</w:t>
      </w:r>
    </w:p>
    <w:p w14:paraId="4BFDFC25"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Regent's Reading Conference Committee</w:t>
      </w:r>
      <w:r w:rsidRPr="00B7058E">
        <w:rPr>
          <w:rFonts w:ascii="Times New Roman" w:eastAsia="Times New Roman" w:hAnsi="Times New Roman" w:cs="Times New Roman"/>
          <w:sz w:val="24"/>
          <w:szCs w:val="24"/>
        </w:rPr>
        <w:t xml:space="preserve"> | 2023–Present</w:t>
      </w:r>
    </w:p>
    <w:p w14:paraId="69BEFE9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Additional Memberships:</w:t>
      </w:r>
    </w:p>
    <w:p w14:paraId="5F3AD1CE" w14:textId="77777777" w:rsidR="00B7058E" w:rsidRPr="00B7058E" w:rsidRDefault="00B7058E" w:rsidP="00B705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International Literacy Association</w:t>
      </w:r>
    </w:p>
    <w:p w14:paraId="6E8FC6F1" w14:textId="77777777" w:rsidR="00B7058E" w:rsidRPr="00B7058E" w:rsidRDefault="00B7058E" w:rsidP="00B705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Oklahoma Higher Education Reading Council</w:t>
      </w:r>
    </w:p>
    <w:p w14:paraId="1CCFF61A" w14:textId="77777777" w:rsidR="00B7058E" w:rsidRPr="00B7058E" w:rsidRDefault="00B7058E" w:rsidP="00B705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Oklahoma Literacy Association</w:t>
      </w:r>
    </w:p>
    <w:p w14:paraId="7121024F" w14:textId="77777777" w:rsidR="00B7058E" w:rsidRPr="00B7058E" w:rsidRDefault="00B7058E" w:rsidP="00B705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Oklahoma Education Association</w:t>
      </w:r>
    </w:p>
    <w:p w14:paraId="1A6279C0" w14:textId="77777777" w:rsidR="00B7058E" w:rsidRPr="00B7058E" w:rsidRDefault="00B7058E" w:rsidP="00B705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Oklahoma Women in Higher Education</w:t>
      </w:r>
    </w:p>
    <w:p w14:paraId="4EE587B3" w14:textId="77777777" w:rsidR="00B7058E" w:rsidRPr="00B7058E" w:rsidRDefault="00B7058E" w:rsidP="00B705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Oklahoma Council of Teachers of English </w:t>
      </w:r>
    </w:p>
    <w:p w14:paraId="5693CCC5" w14:textId="77777777" w:rsidR="00B7058E" w:rsidRPr="00B7058E" w:rsidRDefault="00B7058E" w:rsidP="00B7058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Regional Coordinator, Board of Directors (2016–2020)</w:t>
      </w:r>
    </w:p>
    <w:p w14:paraId="7F238D3C"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Oklahoma State Literacy Team</w:t>
      </w:r>
      <w:r w:rsidRPr="00B7058E">
        <w:rPr>
          <w:rFonts w:ascii="Times New Roman" w:eastAsia="Times New Roman" w:hAnsi="Times New Roman" w:cs="Times New Roman"/>
          <w:sz w:val="24"/>
          <w:szCs w:val="24"/>
        </w:rPr>
        <w:t xml:space="preserve"> | 2018–2019</w:t>
      </w:r>
    </w:p>
    <w:p w14:paraId="11EE37AD"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29EF61">
          <v:rect id="_x0000_i1032" style="width:0;height:1.5pt" o:hralign="center" o:hrstd="t" o:hr="t" fillcolor="#a0a0a0" stroked="f"/>
        </w:pict>
      </w:r>
    </w:p>
    <w:p w14:paraId="7ADAAB81"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PRESENTATIONS &amp; SCHOLARLY ACTIVITY</w:t>
      </w:r>
    </w:p>
    <w:p w14:paraId="31F274E4"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2025</w:t>
      </w:r>
    </w:p>
    <w:p w14:paraId="2F9EE0DA" w14:textId="312AABF7" w:rsidR="00EA3A97" w:rsidRDefault="00EA3A97"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Oswald, J. (November 2025). </w:t>
      </w:r>
      <w:r>
        <w:rPr>
          <w:rFonts w:ascii="Times New Roman" w:eastAsia="Times New Roman" w:hAnsi="Times New Roman" w:cs="Times New Roman"/>
          <w:i/>
          <w:iCs/>
          <w:sz w:val="24"/>
          <w:szCs w:val="24"/>
        </w:rPr>
        <w:t xml:space="preserve">Being a North Star Leader in Higher Education. </w:t>
      </w:r>
      <w:r>
        <w:rPr>
          <w:rFonts w:ascii="Times New Roman" w:eastAsia="Times New Roman" w:hAnsi="Times New Roman" w:cs="Times New Roman"/>
          <w:sz w:val="24"/>
          <w:szCs w:val="24"/>
        </w:rPr>
        <w:t>Oklahoma Women in Higher Education Conference. University of Central Oklahoma. November 21, 2025.</w:t>
      </w:r>
      <w:bookmarkStart w:id="0" w:name="_GoBack"/>
      <w:bookmarkEnd w:id="0"/>
    </w:p>
    <w:p w14:paraId="3D7B2093" w14:textId="0A09A8D6" w:rsid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Organizer. </w:t>
      </w:r>
      <w:r w:rsidRPr="00B7058E">
        <w:rPr>
          <w:rFonts w:ascii="Times New Roman" w:eastAsia="Times New Roman" w:hAnsi="Times New Roman" w:cs="Times New Roman"/>
          <w:i/>
          <w:iCs/>
          <w:sz w:val="24"/>
          <w:szCs w:val="24"/>
        </w:rPr>
        <w:t>Innovating for Impact: Cultivating the Next Generation of Educators.</w:t>
      </w:r>
      <w:r w:rsidRPr="00B7058E">
        <w:rPr>
          <w:rFonts w:ascii="Times New Roman" w:eastAsia="Times New Roman" w:hAnsi="Times New Roman" w:cs="Times New Roman"/>
          <w:sz w:val="24"/>
          <w:szCs w:val="24"/>
        </w:rPr>
        <w:t xml:space="preserve"> Oklahoma Association of Colleges for Teacher Education Fall State Conference. Oral Roberts University. October 30-31, 2025.</w:t>
      </w:r>
    </w:p>
    <w:p w14:paraId="379D87C3" w14:textId="77777777" w:rsidR="0037220B"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sidRPr="0037220B">
        <w:rPr>
          <w:rFonts w:ascii="Times New Roman" w:eastAsia="Times New Roman" w:hAnsi="Times New Roman" w:cs="Times New Roman"/>
          <w:bCs/>
          <w:sz w:val="24"/>
          <w:szCs w:val="24"/>
        </w:rPr>
        <w:t>Institute of Emerging Leaders</w:t>
      </w:r>
      <w:r>
        <w:rPr>
          <w:rFonts w:ascii="Times New Roman" w:eastAsia="Times New Roman" w:hAnsi="Times New Roman" w:cs="Times New Roman"/>
          <w:bCs/>
          <w:sz w:val="24"/>
          <w:szCs w:val="24"/>
        </w:rPr>
        <w:t xml:space="preserve"> Class XX</w:t>
      </w:r>
      <w:r w:rsidRPr="00B7058E">
        <w:rPr>
          <w:rFonts w:ascii="Times New Roman" w:eastAsia="Times New Roman" w:hAnsi="Times New Roman" w:cs="Times New Roman"/>
          <w:sz w:val="24"/>
          <w:szCs w:val="24"/>
        </w:rPr>
        <w:t xml:space="preserve"> | 2025</w:t>
      </w:r>
    </w:p>
    <w:p w14:paraId="316E0DF2" w14:textId="77777777" w:rsid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Attendee. AACTE Washington Week 2025.</w:t>
      </w:r>
    </w:p>
    <w:p w14:paraId="6619C90A" w14:textId="77777777" w:rsidR="0037220B"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Review – Onsite Reviewer. University of Arkansas Fort Smith.  Reviewed the Early Childhood non-teaching bachelor’s degree program and the Curriculum &amp; Instruction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of Education program.  April 2025.</w:t>
      </w:r>
    </w:p>
    <w:p w14:paraId="06427375"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2024</w:t>
      </w:r>
    </w:p>
    <w:p w14:paraId="3E53F56B"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Oswald, J., &amp; Sargent, S. (November 2024). </w:t>
      </w:r>
      <w:r w:rsidRPr="00B7058E">
        <w:rPr>
          <w:rFonts w:ascii="Times New Roman" w:eastAsia="Times New Roman" w:hAnsi="Times New Roman" w:cs="Times New Roman"/>
          <w:i/>
          <w:iCs/>
          <w:sz w:val="24"/>
          <w:szCs w:val="24"/>
        </w:rPr>
        <w:t>A Comparison of In-Person and Online Clinical Experiences in University Reading Methods Courses.</w:t>
      </w:r>
      <w:r w:rsidRPr="00B7058E">
        <w:rPr>
          <w:rFonts w:ascii="Times New Roman" w:eastAsia="Times New Roman" w:hAnsi="Times New Roman" w:cs="Times New Roman"/>
          <w:sz w:val="24"/>
          <w:szCs w:val="24"/>
        </w:rPr>
        <w:t xml:space="preserve"> Research presentation at the Annual Conference of the Association of Literacy Educators and Researchers (ALER).</w:t>
      </w:r>
    </w:p>
    <w:p w14:paraId="35FAE044"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Presenter. </w:t>
      </w:r>
      <w:r w:rsidRPr="00B7058E">
        <w:rPr>
          <w:rFonts w:ascii="Times New Roman" w:eastAsia="Times New Roman" w:hAnsi="Times New Roman" w:cs="Times New Roman"/>
          <w:i/>
          <w:iCs/>
          <w:sz w:val="24"/>
          <w:szCs w:val="24"/>
        </w:rPr>
        <w:t>Navigating the Leadership Labyrinth: The Power of Self-Care for Women in Higher Education.</w:t>
      </w:r>
      <w:r w:rsidRPr="00B7058E">
        <w:rPr>
          <w:rFonts w:ascii="Times New Roman" w:eastAsia="Times New Roman" w:hAnsi="Times New Roman" w:cs="Times New Roman"/>
          <w:sz w:val="24"/>
          <w:szCs w:val="24"/>
        </w:rPr>
        <w:t xml:space="preserve"> Oklahoma Women in Higher Education Fall Conference. November 22, 2024.</w:t>
      </w:r>
    </w:p>
    <w:p w14:paraId="747A54BC"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lastRenderedPageBreak/>
        <w:t xml:space="preserve">Oswald, J., &amp; Maier, S. (November 2024). </w:t>
      </w:r>
      <w:r w:rsidRPr="00B7058E">
        <w:rPr>
          <w:rFonts w:ascii="Times New Roman" w:eastAsia="Times New Roman" w:hAnsi="Times New Roman" w:cs="Times New Roman"/>
          <w:i/>
          <w:iCs/>
          <w:sz w:val="24"/>
          <w:szCs w:val="24"/>
        </w:rPr>
        <w:t>Enhancing Recruitment &amp; Retention in EPP Programs: A Collaborative Approach.</w:t>
      </w:r>
      <w:r w:rsidRPr="00B7058E">
        <w:rPr>
          <w:rFonts w:ascii="Times New Roman" w:eastAsia="Times New Roman" w:hAnsi="Times New Roman" w:cs="Times New Roman"/>
          <w:sz w:val="24"/>
          <w:szCs w:val="24"/>
        </w:rPr>
        <w:t xml:space="preserve"> Oklahoma Association of Colleges for Teacher Education Conference.</w:t>
      </w:r>
    </w:p>
    <w:p w14:paraId="1411ADC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Oswald, J., &amp; Buckhaults, Y. (November 2024). </w:t>
      </w:r>
      <w:r w:rsidRPr="00B7058E">
        <w:rPr>
          <w:rFonts w:ascii="Times New Roman" w:eastAsia="Times New Roman" w:hAnsi="Times New Roman" w:cs="Times New Roman"/>
          <w:i/>
          <w:iCs/>
          <w:sz w:val="24"/>
          <w:szCs w:val="24"/>
        </w:rPr>
        <w:t>Celebrating the Teaching Profession.</w:t>
      </w:r>
      <w:r w:rsidRPr="00B7058E">
        <w:rPr>
          <w:rFonts w:ascii="Times New Roman" w:eastAsia="Times New Roman" w:hAnsi="Times New Roman" w:cs="Times New Roman"/>
          <w:sz w:val="24"/>
          <w:szCs w:val="24"/>
        </w:rPr>
        <w:t xml:space="preserve"> Oklahoma Association of Colleges for Teacher Education Conference.</w:t>
      </w:r>
    </w:p>
    <w:p w14:paraId="054574E8"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2023</w:t>
      </w:r>
    </w:p>
    <w:p w14:paraId="54A29D2E"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Oswald, J., &amp; Sargent, S. (November 2023). </w:t>
      </w:r>
      <w:r w:rsidRPr="00B7058E">
        <w:rPr>
          <w:rFonts w:ascii="Times New Roman" w:eastAsia="Times New Roman" w:hAnsi="Times New Roman" w:cs="Times New Roman"/>
          <w:i/>
          <w:iCs/>
          <w:sz w:val="24"/>
          <w:szCs w:val="24"/>
        </w:rPr>
        <w:t>Experiences in University Reading Methods Courses: Phase II.</w:t>
      </w:r>
      <w:r w:rsidRPr="00B7058E">
        <w:rPr>
          <w:rFonts w:ascii="Times New Roman" w:eastAsia="Times New Roman" w:hAnsi="Times New Roman" w:cs="Times New Roman"/>
          <w:sz w:val="24"/>
          <w:szCs w:val="24"/>
        </w:rPr>
        <w:t xml:space="preserve"> Research presentation at the Annual Conference of the Association of Literacy Educators and Researchers (ALER).</w:t>
      </w:r>
    </w:p>
    <w:p w14:paraId="7D74D0B0"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CAEP Standard 4.</w:t>
      </w:r>
      <w:r w:rsidR="00B7058E" w:rsidRPr="00B7058E">
        <w:rPr>
          <w:rFonts w:ascii="Times New Roman" w:eastAsia="Times New Roman" w:hAnsi="Times New Roman" w:cs="Times New Roman"/>
          <w:sz w:val="24"/>
          <w:szCs w:val="24"/>
        </w:rPr>
        <w:t xml:space="preserve"> Oklahoma Association of Colleges for Teacher Education Conference. November 2-3, 2023.</w:t>
      </w:r>
    </w:p>
    <w:p w14:paraId="0576EE1F"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Teacher Education.</w:t>
      </w:r>
      <w:r w:rsidR="00B7058E" w:rsidRPr="00B7058E">
        <w:rPr>
          <w:rFonts w:ascii="Times New Roman" w:eastAsia="Times New Roman" w:hAnsi="Times New Roman" w:cs="Times New Roman"/>
          <w:sz w:val="24"/>
          <w:szCs w:val="24"/>
        </w:rPr>
        <w:t xml:space="preserve"> Enid Rotary. October 16, 2023.</w:t>
      </w:r>
    </w:p>
    <w:p w14:paraId="3E99CA3E"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Lesson Planning with AI.</w:t>
      </w:r>
      <w:r w:rsidR="00B7058E" w:rsidRPr="00B7058E">
        <w:rPr>
          <w:rFonts w:ascii="Times New Roman" w:eastAsia="Times New Roman" w:hAnsi="Times New Roman" w:cs="Times New Roman"/>
          <w:sz w:val="24"/>
          <w:szCs w:val="24"/>
        </w:rPr>
        <w:t xml:space="preserve"> Forgan Public Schools In-service. August 15, 2023.</w:t>
      </w:r>
    </w:p>
    <w:p w14:paraId="2CF08218"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2021</w:t>
      </w:r>
    </w:p>
    <w:p w14:paraId="21BB96D5"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Session 1: </w:t>
      </w:r>
      <w:r w:rsidR="00B7058E" w:rsidRPr="00B7058E">
        <w:rPr>
          <w:rFonts w:ascii="Times New Roman" w:eastAsia="Times New Roman" w:hAnsi="Times New Roman" w:cs="Times New Roman"/>
          <w:i/>
          <w:iCs/>
          <w:sz w:val="24"/>
          <w:szCs w:val="24"/>
        </w:rPr>
        <w:t>Adventures in Virtual Tutoring;</w:t>
      </w:r>
      <w:r w:rsidR="00B7058E" w:rsidRPr="00B7058E">
        <w:rPr>
          <w:rFonts w:ascii="Times New Roman" w:eastAsia="Times New Roman" w:hAnsi="Times New Roman" w:cs="Times New Roman"/>
          <w:sz w:val="24"/>
          <w:szCs w:val="24"/>
        </w:rPr>
        <w:t xml:space="preserve"> Session 2: </w:t>
      </w:r>
      <w:r w:rsidR="00B7058E" w:rsidRPr="00B7058E">
        <w:rPr>
          <w:rFonts w:ascii="Times New Roman" w:eastAsia="Times New Roman" w:hAnsi="Times New Roman" w:cs="Times New Roman"/>
          <w:i/>
          <w:iCs/>
          <w:sz w:val="24"/>
          <w:szCs w:val="24"/>
        </w:rPr>
        <w:t>Self-Care for Teacher Candidates.</w:t>
      </w:r>
      <w:r w:rsidR="00B7058E" w:rsidRPr="00B7058E">
        <w:rPr>
          <w:rFonts w:ascii="Times New Roman" w:eastAsia="Times New Roman" w:hAnsi="Times New Roman" w:cs="Times New Roman"/>
          <w:sz w:val="24"/>
          <w:szCs w:val="24"/>
        </w:rPr>
        <w:t xml:space="preserve"> Oklahoma Association of Colleges for Teacher Education Conference. November 11-12, 2021.</w:t>
      </w:r>
    </w:p>
    <w:p w14:paraId="34962120"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Story Walk: Student Engagement in Service Learning.</w:t>
      </w:r>
      <w:r w:rsidR="00B7058E" w:rsidRPr="00B7058E">
        <w:rPr>
          <w:rFonts w:ascii="Times New Roman" w:eastAsia="Times New Roman" w:hAnsi="Times New Roman" w:cs="Times New Roman"/>
          <w:sz w:val="24"/>
          <w:szCs w:val="24"/>
        </w:rPr>
        <w:t xml:space="preserve"> Service Learning Conference. April 15, 2021.</w:t>
      </w:r>
    </w:p>
    <w:p w14:paraId="7E81A7DB"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2020</w:t>
      </w:r>
    </w:p>
    <w:p w14:paraId="4F117797"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Recent Reading Research.</w:t>
      </w:r>
      <w:r w:rsidR="00B7058E" w:rsidRPr="00B7058E">
        <w:rPr>
          <w:rFonts w:ascii="Times New Roman" w:eastAsia="Times New Roman" w:hAnsi="Times New Roman" w:cs="Times New Roman"/>
          <w:sz w:val="24"/>
          <w:szCs w:val="24"/>
        </w:rPr>
        <w:t xml:space="preserve"> Northwest Reading Council. November 18, 2020.</w:t>
      </w:r>
    </w:p>
    <w:p w14:paraId="6C25BF95"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2019</w:t>
      </w:r>
    </w:p>
    <w:p w14:paraId="7F33AE43"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Oswald, J., et al. (October 2019). </w:t>
      </w:r>
      <w:r w:rsidRPr="00B7058E">
        <w:rPr>
          <w:rFonts w:ascii="Times New Roman" w:eastAsia="Times New Roman" w:hAnsi="Times New Roman" w:cs="Times New Roman"/>
          <w:i/>
          <w:iCs/>
          <w:sz w:val="24"/>
          <w:szCs w:val="24"/>
        </w:rPr>
        <w:t>Utilizing Technology for Writing Instruction.</w:t>
      </w:r>
      <w:r w:rsidRPr="00B7058E">
        <w:rPr>
          <w:rFonts w:ascii="Times New Roman" w:eastAsia="Times New Roman" w:hAnsi="Times New Roman" w:cs="Times New Roman"/>
          <w:sz w:val="24"/>
          <w:szCs w:val="24"/>
        </w:rPr>
        <w:t xml:space="preserve"> Co-presented with two NWOSU teacher candidates. Oklahoma Council for Teachers of English Fall Conference.</w:t>
      </w:r>
    </w:p>
    <w:p w14:paraId="7CB13958"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Self-Care for Educators.</w:t>
      </w:r>
      <w:r w:rsidR="00B7058E" w:rsidRPr="00B7058E">
        <w:rPr>
          <w:rFonts w:ascii="Times New Roman" w:eastAsia="Times New Roman" w:hAnsi="Times New Roman" w:cs="Times New Roman"/>
          <w:sz w:val="24"/>
          <w:szCs w:val="24"/>
        </w:rPr>
        <w:t xml:space="preserve"> Oklahoma Student Oklahoma Education Association Spring Conference. March 2, 2019.</w:t>
      </w:r>
    </w:p>
    <w:p w14:paraId="35F1F2A9"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2018</w:t>
      </w:r>
    </w:p>
    <w:p w14:paraId="1DF70374"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Oswald, J., et al. (November 2018). </w:t>
      </w:r>
      <w:r w:rsidRPr="00B7058E">
        <w:rPr>
          <w:rFonts w:ascii="Times New Roman" w:eastAsia="Times New Roman" w:hAnsi="Times New Roman" w:cs="Times New Roman"/>
          <w:i/>
          <w:iCs/>
          <w:sz w:val="24"/>
          <w:szCs w:val="24"/>
        </w:rPr>
        <w:t>Utilizing Technology for Individual Literacy Tutoring.</w:t>
      </w:r>
      <w:r w:rsidRPr="00B7058E">
        <w:rPr>
          <w:rFonts w:ascii="Times New Roman" w:eastAsia="Times New Roman" w:hAnsi="Times New Roman" w:cs="Times New Roman"/>
          <w:sz w:val="24"/>
          <w:szCs w:val="24"/>
        </w:rPr>
        <w:t xml:space="preserve"> Co-presented with two NWOSU teacher candidates. Oklahoma Technology Association Conference.</w:t>
      </w:r>
    </w:p>
    <w:p w14:paraId="284C4C9D"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Oswald, J</w:t>
      </w:r>
      <w:r w:rsidR="00B7058E" w:rsidRPr="00B7058E">
        <w:rPr>
          <w:rFonts w:ascii="Times New Roman" w:eastAsia="Times New Roman" w:hAnsi="Times New Roman" w:cs="Times New Roman"/>
          <w:sz w:val="24"/>
          <w:szCs w:val="24"/>
        </w:rPr>
        <w:t xml:space="preserve">. Session 1: </w:t>
      </w:r>
      <w:r w:rsidR="00B7058E" w:rsidRPr="00B7058E">
        <w:rPr>
          <w:rFonts w:ascii="Times New Roman" w:eastAsia="Times New Roman" w:hAnsi="Times New Roman" w:cs="Times New Roman"/>
          <w:i/>
          <w:iCs/>
          <w:sz w:val="24"/>
          <w:szCs w:val="24"/>
        </w:rPr>
        <w:t>Self-Care Strategies for Educators;</w:t>
      </w:r>
      <w:r w:rsidR="00B7058E" w:rsidRPr="00B7058E">
        <w:rPr>
          <w:rFonts w:ascii="Times New Roman" w:eastAsia="Times New Roman" w:hAnsi="Times New Roman" w:cs="Times New Roman"/>
          <w:sz w:val="24"/>
          <w:szCs w:val="24"/>
        </w:rPr>
        <w:t xml:space="preserve"> Session 2: </w:t>
      </w:r>
      <w:r w:rsidR="00B7058E" w:rsidRPr="00B7058E">
        <w:rPr>
          <w:rFonts w:ascii="Times New Roman" w:eastAsia="Times New Roman" w:hAnsi="Times New Roman" w:cs="Times New Roman"/>
          <w:i/>
          <w:iCs/>
          <w:sz w:val="24"/>
          <w:szCs w:val="24"/>
        </w:rPr>
        <w:t>Digital Citizenship.</w:t>
      </w:r>
      <w:r w:rsidR="00B7058E" w:rsidRPr="00B7058E">
        <w:rPr>
          <w:rFonts w:ascii="Times New Roman" w:eastAsia="Times New Roman" w:hAnsi="Times New Roman" w:cs="Times New Roman"/>
          <w:sz w:val="24"/>
          <w:szCs w:val="24"/>
        </w:rPr>
        <w:t xml:space="preserve"> Oklahoma Student Oklahoma Education Association Fall Conference. Fall 2018.</w:t>
      </w:r>
    </w:p>
    <w:p w14:paraId="1223E3DA"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Socrative: Assessment Application for the Classroom.</w:t>
      </w:r>
      <w:r w:rsidR="00B7058E" w:rsidRPr="00B7058E">
        <w:rPr>
          <w:rFonts w:ascii="Times New Roman" w:eastAsia="Times New Roman" w:hAnsi="Times New Roman" w:cs="Times New Roman"/>
          <w:sz w:val="24"/>
          <w:szCs w:val="24"/>
        </w:rPr>
        <w:t xml:space="preserve"> Oklahoma Student Oklahoma Education Association Spring Conference. March 2018.</w:t>
      </w:r>
    </w:p>
    <w:p w14:paraId="05E8DA3F"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2017</w:t>
      </w:r>
    </w:p>
    <w:p w14:paraId="51095144"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App Smashing for All Ages.</w:t>
      </w:r>
      <w:r w:rsidR="00B7058E" w:rsidRPr="00B7058E">
        <w:rPr>
          <w:rFonts w:ascii="Times New Roman" w:eastAsia="Times New Roman" w:hAnsi="Times New Roman" w:cs="Times New Roman"/>
          <w:sz w:val="24"/>
          <w:szCs w:val="24"/>
        </w:rPr>
        <w:t xml:space="preserve"> Oklahoma Student Oklahoma Education Association Fall Conference. October 2017.</w:t>
      </w:r>
    </w:p>
    <w:p w14:paraId="6D7F8840"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Topic 1: </w:t>
      </w:r>
      <w:r w:rsidR="00B7058E" w:rsidRPr="00B7058E">
        <w:rPr>
          <w:rFonts w:ascii="Times New Roman" w:eastAsia="Times New Roman" w:hAnsi="Times New Roman" w:cs="Times New Roman"/>
          <w:i/>
          <w:iCs/>
          <w:sz w:val="24"/>
          <w:szCs w:val="24"/>
        </w:rPr>
        <w:t>Integrating Technology into Writing Instruction;</w:t>
      </w:r>
      <w:r w:rsidR="00B7058E" w:rsidRPr="00B7058E">
        <w:rPr>
          <w:rFonts w:ascii="Times New Roman" w:eastAsia="Times New Roman" w:hAnsi="Times New Roman" w:cs="Times New Roman"/>
          <w:sz w:val="24"/>
          <w:szCs w:val="24"/>
        </w:rPr>
        <w:t xml:space="preserve"> Topic 2: </w:t>
      </w:r>
      <w:r w:rsidR="00B7058E" w:rsidRPr="00B7058E">
        <w:rPr>
          <w:rFonts w:ascii="Times New Roman" w:eastAsia="Times New Roman" w:hAnsi="Times New Roman" w:cs="Times New Roman"/>
          <w:i/>
          <w:iCs/>
          <w:sz w:val="24"/>
          <w:szCs w:val="24"/>
        </w:rPr>
        <w:t>Becoming a 21st Century Teacher.</w:t>
      </w:r>
      <w:r w:rsidR="00B7058E" w:rsidRPr="00B7058E">
        <w:rPr>
          <w:rFonts w:ascii="Times New Roman" w:eastAsia="Times New Roman" w:hAnsi="Times New Roman" w:cs="Times New Roman"/>
          <w:sz w:val="24"/>
          <w:szCs w:val="24"/>
        </w:rPr>
        <w:t xml:space="preserve"> Oklahoma Student Oklahoma Education Association Spring Conference. March 2017.</w:t>
      </w:r>
    </w:p>
    <w:p w14:paraId="509AE454"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2016</w:t>
      </w:r>
    </w:p>
    <w:p w14:paraId="613645B4"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Writing Instruction Using Multimodal Literacies.</w:t>
      </w:r>
      <w:r w:rsidR="00B7058E" w:rsidRPr="00B7058E">
        <w:rPr>
          <w:rFonts w:ascii="Times New Roman" w:eastAsia="Times New Roman" w:hAnsi="Times New Roman" w:cs="Times New Roman"/>
          <w:sz w:val="24"/>
          <w:szCs w:val="24"/>
        </w:rPr>
        <w:t xml:space="preserve"> Oklahoma Association of Colleges for Teacher Education Conference. October 2016.</w:t>
      </w:r>
    </w:p>
    <w:p w14:paraId="7A1CE666"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2015</w:t>
      </w:r>
    </w:p>
    <w:p w14:paraId="41BFD95B"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English Language Arts: Oklahoma Academic Standards Feedback Sessions.</w:t>
      </w:r>
      <w:r w:rsidR="00B7058E" w:rsidRPr="00B7058E">
        <w:rPr>
          <w:rFonts w:ascii="Times New Roman" w:eastAsia="Times New Roman" w:hAnsi="Times New Roman" w:cs="Times New Roman"/>
          <w:sz w:val="24"/>
          <w:szCs w:val="24"/>
        </w:rPr>
        <w:t xml:space="preserve"> NWOSU Campus. October 2015.</w:t>
      </w:r>
    </w:p>
    <w:p w14:paraId="78024D19" w14:textId="77777777" w:rsidR="00B7058E" w:rsidRPr="00B7058E" w:rsidRDefault="0037220B" w:rsidP="00B705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Oswald, J</w:t>
      </w:r>
      <w:r w:rsidR="00B7058E" w:rsidRPr="00B7058E">
        <w:rPr>
          <w:rFonts w:ascii="Times New Roman" w:eastAsia="Times New Roman" w:hAnsi="Times New Roman" w:cs="Times New Roman"/>
          <w:sz w:val="24"/>
          <w:szCs w:val="24"/>
        </w:rPr>
        <w:t xml:space="preserve">. </w:t>
      </w:r>
      <w:r w:rsidR="00B7058E" w:rsidRPr="00B7058E">
        <w:rPr>
          <w:rFonts w:ascii="Times New Roman" w:eastAsia="Times New Roman" w:hAnsi="Times New Roman" w:cs="Times New Roman"/>
          <w:i/>
          <w:iCs/>
          <w:sz w:val="24"/>
          <w:szCs w:val="24"/>
        </w:rPr>
        <w:t>Vocabulary Strategies.</w:t>
      </w:r>
      <w:r w:rsidR="00B7058E" w:rsidRPr="00B7058E">
        <w:rPr>
          <w:rFonts w:ascii="Times New Roman" w:eastAsia="Times New Roman" w:hAnsi="Times New Roman" w:cs="Times New Roman"/>
          <w:sz w:val="24"/>
          <w:szCs w:val="24"/>
        </w:rPr>
        <w:t xml:space="preserve"> Northwest Reading Council. January 2015.</w:t>
      </w:r>
    </w:p>
    <w:p w14:paraId="0B54BE82"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2014</w:t>
      </w:r>
    </w:p>
    <w:p w14:paraId="4D1D2F9B"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Title I Program Consultant. Assisted with implementation of new Title I full-day program. Lincoln Elementary. Fall 2014.</w:t>
      </w:r>
    </w:p>
    <w:p w14:paraId="73B837DB"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2013</w:t>
      </w:r>
    </w:p>
    <w:p w14:paraId="7D43B1A2"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Presenter. </w:t>
      </w:r>
      <w:r w:rsidRPr="00B7058E">
        <w:rPr>
          <w:rFonts w:ascii="Times New Roman" w:eastAsia="Times New Roman" w:hAnsi="Times New Roman" w:cs="Times New Roman"/>
          <w:i/>
          <w:iCs/>
          <w:sz w:val="24"/>
          <w:szCs w:val="24"/>
        </w:rPr>
        <w:t>Reading Comprehension Test.</w:t>
      </w:r>
      <w:r w:rsidRPr="00B7058E">
        <w:rPr>
          <w:rFonts w:ascii="Times New Roman" w:eastAsia="Times New Roman" w:hAnsi="Times New Roman" w:cs="Times New Roman"/>
          <w:sz w:val="24"/>
          <w:szCs w:val="24"/>
        </w:rPr>
        <w:t xml:space="preserve"> ACT Boot Camp. May 2013.</w:t>
      </w:r>
    </w:p>
    <w:p w14:paraId="29029568"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Presenter. </w:t>
      </w:r>
      <w:r w:rsidRPr="00B7058E">
        <w:rPr>
          <w:rFonts w:ascii="Times New Roman" w:eastAsia="Times New Roman" w:hAnsi="Times New Roman" w:cs="Times New Roman"/>
          <w:i/>
          <w:iCs/>
          <w:sz w:val="24"/>
          <w:szCs w:val="24"/>
        </w:rPr>
        <w:t>Reading Activities.</w:t>
      </w:r>
      <w:r w:rsidRPr="00B7058E">
        <w:rPr>
          <w:rFonts w:ascii="Times New Roman" w:eastAsia="Times New Roman" w:hAnsi="Times New Roman" w:cs="Times New Roman"/>
          <w:sz w:val="24"/>
          <w:szCs w:val="24"/>
        </w:rPr>
        <w:t xml:space="preserve"> Northwest Reading Council. January 2013.</w:t>
      </w:r>
    </w:p>
    <w:p w14:paraId="632A6C81"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2012</w:t>
      </w:r>
    </w:p>
    <w:p w14:paraId="6D9173C4"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Co-Presenter. </w:t>
      </w:r>
      <w:r w:rsidRPr="00B7058E">
        <w:rPr>
          <w:rFonts w:ascii="Times New Roman" w:eastAsia="Times New Roman" w:hAnsi="Times New Roman" w:cs="Times New Roman"/>
          <w:i/>
          <w:iCs/>
          <w:sz w:val="24"/>
          <w:szCs w:val="24"/>
        </w:rPr>
        <w:t>Preparing Teacher Candidates for Common Core State Standards.</w:t>
      </w:r>
      <w:r w:rsidRPr="00B7058E">
        <w:rPr>
          <w:rFonts w:ascii="Times New Roman" w:eastAsia="Times New Roman" w:hAnsi="Times New Roman" w:cs="Times New Roman"/>
          <w:sz w:val="24"/>
          <w:szCs w:val="24"/>
        </w:rPr>
        <w:t xml:space="preserve"> Oklahoma Association of Colleges for Teacher Education Conference. November 2012.</w:t>
      </w:r>
    </w:p>
    <w:p w14:paraId="00131D6B"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Co-Presenter. </w:t>
      </w:r>
      <w:r w:rsidRPr="00B7058E">
        <w:rPr>
          <w:rFonts w:ascii="Times New Roman" w:eastAsia="Times New Roman" w:hAnsi="Times New Roman" w:cs="Times New Roman"/>
          <w:i/>
          <w:iCs/>
          <w:sz w:val="24"/>
          <w:szCs w:val="24"/>
        </w:rPr>
        <w:t>ELA Common Core and Social Studies C3 Standards.</w:t>
      </w:r>
      <w:r w:rsidRPr="00B7058E">
        <w:rPr>
          <w:rFonts w:ascii="Times New Roman" w:eastAsia="Times New Roman" w:hAnsi="Times New Roman" w:cs="Times New Roman"/>
          <w:sz w:val="24"/>
          <w:szCs w:val="24"/>
        </w:rPr>
        <w:t xml:space="preserve"> Buffalo Public Schools In-service. August 2012.</w:t>
      </w:r>
    </w:p>
    <w:p w14:paraId="785C450B"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53D13BFF">
          <v:rect id="_x0000_i1033" style="width:0;height:1.5pt" o:hralign="center" o:hrstd="t" o:hr="t" fillcolor="#a0a0a0" stroked="f"/>
        </w:pict>
      </w:r>
    </w:p>
    <w:p w14:paraId="06D1B987"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HONORS &amp; AWARDS</w:t>
      </w:r>
    </w:p>
    <w:p w14:paraId="36C71AFA"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OACTE Ted Gillispie Advocacy Award</w:t>
      </w:r>
      <w:r w:rsidRPr="00B7058E">
        <w:rPr>
          <w:rFonts w:ascii="Times New Roman" w:eastAsia="Times New Roman" w:hAnsi="Times New Roman" w:cs="Times New Roman"/>
          <w:sz w:val="24"/>
          <w:szCs w:val="24"/>
        </w:rPr>
        <w:t xml:space="preserve"> | 2025</w:t>
      </w:r>
    </w:p>
    <w:p w14:paraId="0F62C5BC"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Donovan Reichenberger Fundraising Award</w:t>
      </w:r>
      <w:r w:rsidRPr="00B7058E">
        <w:rPr>
          <w:rFonts w:ascii="Times New Roman" w:eastAsia="Times New Roman" w:hAnsi="Times New Roman" w:cs="Times New Roman"/>
          <w:sz w:val="24"/>
          <w:szCs w:val="24"/>
        </w:rPr>
        <w:t xml:space="preserve"> | 2023</w:t>
      </w:r>
    </w:p>
    <w:p w14:paraId="5B4879C3"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John Barton Distinguished Teaching and Learning Award</w:t>
      </w:r>
      <w:r w:rsidRPr="00B7058E">
        <w:rPr>
          <w:rFonts w:ascii="Times New Roman" w:eastAsia="Times New Roman" w:hAnsi="Times New Roman" w:cs="Times New Roman"/>
          <w:sz w:val="24"/>
          <w:szCs w:val="24"/>
        </w:rPr>
        <w:t xml:space="preserve"> | 2022</w:t>
      </w:r>
    </w:p>
    <w:p w14:paraId="06741E16"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NWOSU Champion of Diversity</w:t>
      </w:r>
      <w:r w:rsidRPr="00B7058E">
        <w:rPr>
          <w:rFonts w:ascii="Times New Roman" w:eastAsia="Times New Roman" w:hAnsi="Times New Roman" w:cs="Times New Roman"/>
          <w:sz w:val="24"/>
          <w:szCs w:val="24"/>
        </w:rPr>
        <w:t xml:space="preserve"> | 2019</w:t>
      </w:r>
    </w:p>
    <w:p w14:paraId="2FB2E937"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NWOSU John Sheffield Teacher of the Year</w:t>
      </w:r>
      <w:r w:rsidRPr="00B7058E">
        <w:rPr>
          <w:rFonts w:ascii="Times New Roman" w:eastAsia="Times New Roman" w:hAnsi="Times New Roman" w:cs="Times New Roman"/>
          <w:sz w:val="24"/>
          <w:szCs w:val="24"/>
        </w:rPr>
        <w:t xml:space="preserve"> | 2016</w:t>
      </w:r>
    </w:p>
    <w:p w14:paraId="7DA9B7CC"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F784B9">
          <v:rect id="_x0000_i1034" style="width:0;height:1.5pt" o:hralign="center" o:hrstd="t" o:hr="t" fillcolor="#a0a0a0" stroked="f"/>
        </w:pict>
      </w:r>
    </w:p>
    <w:p w14:paraId="72FCFE9F" w14:textId="561D1F8C" w:rsidR="00B7058E" w:rsidRPr="00B7058E" w:rsidRDefault="0037220B" w:rsidP="00B7058E">
      <w:pPr>
        <w:spacing w:before="100" w:beforeAutospacing="1" w:after="100" w:afterAutospacing="1" w:line="240" w:lineRule="auto"/>
        <w:outlineLvl w:val="1"/>
        <w:rPr>
          <w:rFonts w:ascii="Times New Roman" w:eastAsia="Times New Roman" w:hAnsi="Times New Roman" w:cs="Times New Roman"/>
          <w:b/>
          <w:bCs/>
          <w:sz w:val="28"/>
          <w:szCs w:val="36"/>
        </w:rPr>
      </w:pPr>
      <w:r w:rsidRPr="004A610E">
        <w:rPr>
          <w:rFonts w:ascii="Times New Roman" w:eastAsia="Times New Roman" w:hAnsi="Times New Roman" w:cs="Times New Roman"/>
          <w:b/>
          <w:bCs/>
          <w:sz w:val="28"/>
          <w:szCs w:val="36"/>
        </w:rPr>
        <w:t>FACULTY MENTOR</w:t>
      </w:r>
      <w:r w:rsidR="00B7058E" w:rsidRPr="00B7058E">
        <w:rPr>
          <w:rFonts w:ascii="Times New Roman" w:eastAsia="Times New Roman" w:hAnsi="Times New Roman" w:cs="Times New Roman"/>
          <w:b/>
          <w:bCs/>
          <w:sz w:val="28"/>
          <w:szCs w:val="36"/>
        </w:rPr>
        <w:t xml:space="preserve">: </w:t>
      </w:r>
      <w:r w:rsidR="004A610E" w:rsidRPr="004A610E">
        <w:rPr>
          <w:rFonts w:ascii="Times New Roman" w:eastAsia="Times New Roman" w:hAnsi="Times New Roman" w:cs="Times New Roman"/>
          <w:b/>
          <w:bCs/>
          <w:sz w:val="28"/>
          <w:szCs w:val="36"/>
        </w:rPr>
        <w:t xml:space="preserve">RECENT </w:t>
      </w:r>
      <w:r w:rsidR="00B7058E" w:rsidRPr="00B7058E">
        <w:rPr>
          <w:rFonts w:ascii="Times New Roman" w:eastAsia="Times New Roman" w:hAnsi="Times New Roman" w:cs="Times New Roman"/>
          <w:b/>
          <w:bCs/>
          <w:sz w:val="28"/>
          <w:szCs w:val="36"/>
        </w:rPr>
        <w:t>ACTION RESEARCH PROJECTS</w:t>
      </w:r>
    </w:p>
    <w:p w14:paraId="6EC12128"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2025</w:t>
      </w:r>
    </w:p>
    <w:p w14:paraId="0221DE11"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Abbott, K. </w:t>
      </w:r>
      <w:r w:rsidRPr="00B7058E">
        <w:rPr>
          <w:rFonts w:ascii="Times New Roman" w:eastAsia="Times New Roman" w:hAnsi="Times New Roman" w:cs="Times New Roman"/>
          <w:i/>
          <w:iCs/>
          <w:sz w:val="24"/>
          <w:szCs w:val="24"/>
        </w:rPr>
        <w:t>Daily Impact of Literacy Instruction on First Grade Decoding.</w:t>
      </w:r>
      <w:r w:rsidRPr="00B7058E">
        <w:rPr>
          <w:rFonts w:ascii="Times New Roman" w:eastAsia="Times New Roman" w:hAnsi="Times New Roman" w:cs="Times New Roman"/>
          <w:sz w:val="24"/>
          <w:szCs w:val="24"/>
        </w:rPr>
        <w:br/>
        <w:t xml:space="preserve">Claflin, R. </w:t>
      </w:r>
      <w:r w:rsidRPr="00B7058E">
        <w:rPr>
          <w:rFonts w:ascii="Times New Roman" w:eastAsia="Times New Roman" w:hAnsi="Times New Roman" w:cs="Times New Roman"/>
          <w:i/>
          <w:iCs/>
          <w:sz w:val="24"/>
          <w:szCs w:val="24"/>
        </w:rPr>
        <w:t>Vocabulary Practice Using Physical Movement.</w:t>
      </w:r>
      <w:r w:rsidRPr="00B7058E">
        <w:rPr>
          <w:rFonts w:ascii="Times New Roman" w:eastAsia="Times New Roman" w:hAnsi="Times New Roman" w:cs="Times New Roman"/>
          <w:sz w:val="24"/>
          <w:szCs w:val="24"/>
        </w:rPr>
        <w:br/>
        <w:t xml:space="preserve">Collums, W. </w:t>
      </w:r>
      <w:r w:rsidRPr="00B7058E">
        <w:rPr>
          <w:rFonts w:ascii="Times New Roman" w:eastAsia="Times New Roman" w:hAnsi="Times New Roman" w:cs="Times New Roman"/>
          <w:i/>
          <w:iCs/>
          <w:sz w:val="24"/>
          <w:szCs w:val="24"/>
        </w:rPr>
        <w:t>Turning Pages Together.</w:t>
      </w:r>
      <w:r w:rsidRPr="00B7058E">
        <w:rPr>
          <w:rFonts w:ascii="Times New Roman" w:eastAsia="Times New Roman" w:hAnsi="Times New Roman" w:cs="Times New Roman"/>
          <w:sz w:val="24"/>
          <w:szCs w:val="24"/>
        </w:rPr>
        <w:br/>
        <w:t xml:space="preserve">Coon, J. </w:t>
      </w:r>
      <w:r w:rsidRPr="00B7058E">
        <w:rPr>
          <w:rFonts w:ascii="Times New Roman" w:eastAsia="Times New Roman" w:hAnsi="Times New Roman" w:cs="Times New Roman"/>
          <w:i/>
          <w:iCs/>
          <w:sz w:val="24"/>
          <w:szCs w:val="24"/>
        </w:rPr>
        <w:t>How Does Haggerty Support Phonemic Awareness Growth?</w:t>
      </w:r>
      <w:r w:rsidRPr="00B7058E">
        <w:rPr>
          <w:rFonts w:ascii="Times New Roman" w:eastAsia="Times New Roman" w:hAnsi="Times New Roman" w:cs="Times New Roman"/>
          <w:sz w:val="24"/>
          <w:szCs w:val="24"/>
        </w:rPr>
        <w:br/>
        <w:t xml:space="preserve">Evans, C. </w:t>
      </w:r>
      <w:r w:rsidRPr="00B7058E">
        <w:rPr>
          <w:rFonts w:ascii="Times New Roman" w:eastAsia="Times New Roman" w:hAnsi="Times New Roman" w:cs="Times New Roman"/>
          <w:i/>
          <w:iCs/>
          <w:sz w:val="24"/>
          <w:szCs w:val="24"/>
        </w:rPr>
        <w:t>A Positive Reinforcement System for Chronically Tardy Sophomores.</w:t>
      </w:r>
      <w:r w:rsidRPr="00B7058E">
        <w:rPr>
          <w:rFonts w:ascii="Times New Roman" w:eastAsia="Times New Roman" w:hAnsi="Times New Roman" w:cs="Times New Roman"/>
          <w:sz w:val="24"/>
          <w:szCs w:val="24"/>
        </w:rPr>
        <w:br/>
        <w:t xml:space="preserve">Goscha, C. </w:t>
      </w:r>
      <w:r w:rsidRPr="00B7058E">
        <w:rPr>
          <w:rFonts w:ascii="Times New Roman" w:eastAsia="Times New Roman" w:hAnsi="Times New Roman" w:cs="Times New Roman"/>
          <w:i/>
          <w:iCs/>
          <w:sz w:val="24"/>
          <w:szCs w:val="24"/>
        </w:rPr>
        <w:t>Chronic Absenteeism with a Highlight on State Testing Months.</w:t>
      </w:r>
      <w:r w:rsidRPr="00B7058E">
        <w:rPr>
          <w:rFonts w:ascii="Times New Roman" w:eastAsia="Times New Roman" w:hAnsi="Times New Roman" w:cs="Times New Roman"/>
          <w:sz w:val="24"/>
          <w:szCs w:val="24"/>
        </w:rPr>
        <w:br/>
        <w:t xml:space="preserve">Patnode, J. </w:t>
      </w:r>
      <w:r w:rsidRPr="00B7058E">
        <w:rPr>
          <w:rFonts w:ascii="Times New Roman" w:eastAsia="Times New Roman" w:hAnsi="Times New Roman" w:cs="Times New Roman"/>
          <w:i/>
          <w:iCs/>
          <w:sz w:val="24"/>
          <w:szCs w:val="24"/>
        </w:rPr>
        <w:t>Fostering Mental Resilience in High School Girls.</w:t>
      </w:r>
      <w:r w:rsidRPr="00B7058E">
        <w:rPr>
          <w:rFonts w:ascii="Times New Roman" w:eastAsia="Times New Roman" w:hAnsi="Times New Roman" w:cs="Times New Roman"/>
          <w:sz w:val="24"/>
          <w:szCs w:val="24"/>
        </w:rPr>
        <w:br/>
        <w:t xml:space="preserve">Scholey, K. </w:t>
      </w:r>
      <w:r w:rsidRPr="00B7058E">
        <w:rPr>
          <w:rFonts w:ascii="Times New Roman" w:eastAsia="Times New Roman" w:hAnsi="Times New Roman" w:cs="Times New Roman"/>
          <w:i/>
          <w:iCs/>
          <w:sz w:val="24"/>
          <w:szCs w:val="24"/>
        </w:rPr>
        <w:t>Incorporating Visual Supports Within the ASD Classroom.</w:t>
      </w:r>
      <w:r w:rsidRPr="00B7058E">
        <w:rPr>
          <w:rFonts w:ascii="Times New Roman" w:eastAsia="Times New Roman" w:hAnsi="Times New Roman" w:cs="Times New Roman"/>
          <w:sz w:val="24"/>
          <w:szCs w:val="24"/>
        </w:rPr>
        <w:br/>
        <w:t xml:space="preserve">Tolbert, J. </w:t>
      </w:r>
      <w:r w:rsidRPr="00B7058E">
        <w:rPr>
          <w:rFonts w:ascii="Times New Roman" w:eastAsia="Times New Roman" w:hAnsi="Times New Roman" w:cs="Times New Roman"/>
          <w:i/>
          <w:iCs/>
          <w:sz w:val="24"/>
          <w:szCs w:val="24"/>
        </w:rPr>
        <w:t>Gaining a Better Understanding of 504s.</w:t>
      </w:r>
      <w:r w:rsidRPr="00B7058E">
        <w:rPr>
          <w:rFonts w:ascii="Times New Roman" w:eastAsia="Times New Roman" w:hAnsi="Times New Roman" w:cs="Times New Roman"/>
          <w:sz w:val="24"/>
          <w:szCs w:val="24"/>
        </w:rPr>
        <w:br/>
        <w:t xml:space="preserve">Vickers, C. </w:t>
      </w:r>
      <w:r w:rsidRPr="00B7058E">
        <w:rPr>
          <w:rFonts w:ascii="Times New Roman" w:eastAsia="Times New Roman" w:hAnsi="Times New Roman" w:cs="Times New Roman"/>
          <w:i/>
          <w:iCs/>
          <w:sz w:val="24"/>
          <w:szCs w:val="24"/>
        </w:rPr>
        <w:t>STEM Lab Engagement.</w:t>
      </w:r>
    </w:p>
    <w:p w14:paraId="6850E041" w14:textId="77777777" w:rsidR="00B7058E" w:rsidRPr="00B7058E" w:rsidRDefault="00B7058E" w:rsidP="00B7058E">
      <w:pPr>
        <w:spacing w:before="100" w:beforeAutospacing="1" w:after="100" w:afterAutospacing="1" w:line="240" w:lineRule="auto"/>
        <w:outlineLvl w:val="2"/>
        <w:rPr>
          <w:rFonts w:ascii="Times New Roman" w:eastAsia="Times New Roman" w:hAnsi="Times New Roman" w:cs="Times New Roman"/>
          <w:b/>
          <w:bCs/>
          <w:sz w:val="27"/>
          <w:szCs w:val="27"/>
        </w:rPr>
      </w:pPr>
      <w:r w:rsidRPr="00B7058E">
        <w:rPr>
          <w:rFonts w:ascii="Times New Roman" w:eastAsia="Times New Roman" w:hAnsi="Times New Roman" w:cs="Times New Roman"/>
          <w:b/>
          <w:bCs/>
          <w:sz w:val="27"/>
          <w:szCs w:val="27"/>
        </w:rPr>
        <w:t>2024</w:t>
      </w:r>
    </w:p>
    <w:p w14:paraId="01B812A8"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 xml:space="preserve">Burris, A. </w:t>
      </w:r>
      <w:r w:rsidRPr="00B7058E">
        <w:rPr>
          <w:rFonts w:ascii="Times New Roman" w:eastAsia="Times New Roman" w:hAnsi="Times New Roman" w:cs="Times New Roman"/>
          <w:i/>
          <w:iCs/>
          <w:sz w:val="24"/>
          <w:szCs w:val="24"/>
        </w:rPr>
        <w:t>Nourishing Independence.</w:t>
      </w:r>
      <w:r w:rsidRPr="00B7058E">
        <w:rPr>
          <w:rFonts w:ascii="Times New Roman" w:eastAsia="Times New Roman" w:hAnsi="Times New Roman" w:cs="Times New Roman"/>
          <w:sz w:val="24"/>
          <w:szCs w:val="24"/>
        </w:rPr>
        <w:br/>
        <w:t xml:space="preserve">Cathcart, C. </w:t>
      </w:r>
      <w:r w:rsidRPr="00B7058E">
        <w:rPr>
          <w:rFonts w:ascii="Times New Roman" w:eastAsia="Times New Roman" w:hAnsi="Times New Roman" w:cs="Times New Roman"/>
          <w:i/>
          <w:iCs/>
          <w:sz w:val="24"/>
          <w:szCs w:val="24"/>
        </w:rPr>
        <w:t>Chronic Absenteeism.</w:t>
      </w:r>
      <w:r w:rsidRPr="00B7058E">
        <w:rPr>
          <w:rFonts w:ascii="Times New Roman" w:eastAsia="Times New Roman" w:hAnsi="Times New Roman" w:cs="Times New Roman"/>
          <w:sz w:val="24"/>
          <w:szCs w:val="24"/>
        </w:rPr>
        <w:br/>
        <w:t xml:space="preserve">Eckert, R. </w:t>
      </w:r>
      <w:r w:rsidRPr="00B7058E">
        <w:rPr>
          <w:rFonts w:ascii="Times New Roman" w:eastAsia="Times New Roman" w:hAnsi="Times New Roman" w:cs="Times New Roman"/>
          <w:i/>
          <w:iCs/>
          <w:sz w:val="24"/>
          <w:szCs w:val="24"/>
        </w:rPr>
        <w:t>Engaging Parents to Log In.</w:t>
      </w:r>
      <w:r w:rsidRPr="00B7058E">
        <w:rPr>
          <w:rFonts w:ascii="Times New Roman" w:eastAsia="Times New Roman" w:hAnsi="Times New Roman" w:cs="Times New Roman"/>
          <w:sz w:val="24"/>
          <w:szCs w:val="24"/>
        </w:rPr>
        <w:br/>
        <w:t xml:space="preserve">Eckhardt, S. </w:t>
      </w:r>
      <w:r w:rsidRPr="00B7058E">
        <w:rPr>
          <w:rFonts w:ascii="Times New Roman" w:eastAsia="Times New Roman" w:hAnsi="Times New Roman" w:cs="Times New Roman"/>
          <w:i/>
          <w:iCs/>
          <w:sz w:val="24"/>
          <w:szCs w:val="24"/>
        </w:rPr>
        <w:t>Increasing Reading Engagement While Using Accelerated Reader.</w:t>
      </w:r>
      <w:r w:rsidRPr="00B7058E">
        <w:rPr>
          <w:rFonts w:ascii="Times New Roman" w:eastAsia="Times New Roman" w:hAnsi="Times New Roman" w:cs="Times New Roman"/>
          <w:sz w:val="24"/>
          <w:szCs w:val="24"/>
        </w:rPr>
        <w:br/>
        <w:t xml:space="preserve">Lahr, M. </w:t>
      </w:r>
      <w:r w:rsidRPr="00B7058E">
        <w:rPr>
          <w:rFonts w:ascii="Times New Roman" w:eastAsia="Times New Roman" w:hAnsi="Times New Roman" w:cs="Times New Roman"/>
          <w:i/>
          <w:iCs/>
          <w:sz w:val="24"/>
          <w:szCs w:val="24"/>
        </w:rPr>
        <w:t>Small Group Intervention for Struggling Adolescent Readers.</w:t>
      </w:r>
      <w:r w:rsidRPr="00B7058E">
        <w:rPr>
          <w:rFonts w:ascii="Times New Roman" w:eastAsia="Times New Roman" w:hAnsi="Times New Roman" w:cs="Times New Roman"/>
          <w:sz w:val="24"/>
          <w:szCs w:val="24"/>
        </w:rPr>
        <w:br/>
        <w:t xml:space="preserve">Love, J. </w:t>
      </w:r>
      <w:r w:rsidRPr="00B7058E">
        <w:rPr>
          <w:rFonts w:ascii="Times New Roman" w:eastAsia="Times New Roman" w:hAnsi="Times New Roman" w:cs="Times New Roman"/>
          <w:i/>
          <w:iCs/>
          <w:sz w:val="24"/>
          <w:szCs w:val="24"/>
        </w:rPr>
        <w:t>Peer Mediation.</w:t>
      </w:r>
      <w:r w:rsidRPr="00B7058E">
        <w:rPr>
          <w:rFonts w:ascii="Times New Roman" w:eastAsia="Times New Roman" w:hAnsi="Times New Roman" w:cs="Times New Roman"/>
          <w:sz w:val="24"/>
          <w:szCs w:val="24"/>
        </w:rPr>
        <w:br/>
        <w:t xml:space="preserve">Shepherd, H. </w:t>
      </w:r>
      <w:r w:rsidRPr="00B7058E">
        <w:rPr>
          <w:rFonts w:ascii="Times New Roman" w:eastAsia="Times New Roman" w:hAnsi="Times New Roman" w:cs="Times New Roman"/>
          <w:i/>
          <w:iCs/>
          <w:sz w:val="24"/>
          <w:szCs w:val="24"/>
        </w:rPr>
        <w:t>Teaching Empathy in Schools.</w:t>
      </w:r>
    </w:p>
    <w:p w14:paraId="0DB076E0"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AB73F0">
          <v:rect id="_x0000_i1035" style="width:0;height:1.5pt" o:hralign="center" o:hrstd="t" o:hr="t" fillcolor="#a0a0a0" stroked="f"/>
        </w:pict>
      </w:r>
    </w:p>
    <w:p w14:paraId="45CD1990" w14:textId="77777777" w:rsidR="00B7058E" w:rsidRPr="00B7058E" w:rsidRDefault="00B7058E" w:rsidP="00B7058E">
      <w:pPr>
        <w:spacing w:before="100" w:beforeAutospacing="1" w:after="100" w:afterAutospacing="1" w:line="240" w:lineRule="auto"/>
        <w:outlineLvl w:val="1"/>
        <w:rPr>
          <w:rFonts w:ascii="Times New Roman" w:eastAsia="Times New Roman" w:hAnsi="Times New Roman" w:cs="Times New Roman"/>
          <w:b/>
          <w:bCs/>
          <w:sz w:val="36"/>
          <w:szCs w:val="36"/>
        </w:rPr>
      </w:pPr>
      <w:r w:rsidRPr="00B7058E">
        <w:rPr>
          <w:rFonts w:ascii="Times New Roman" w:eastAsia="Times New Roman" w:hAnsi="Times New Roman" w:cs="Times New Roman"/>
          <w:b/>
          <w:bCs/>
          <w:sz w:val="36"/>
          <w:szCs w:val="36"/>
        </w:rPr>
        <w:t>COMMUNITY ENGAGEMENT</w:t>
      </w:r>
    </w:p>
    <w:p w14:paraId="3041F084" w14:textId="3092B8EA" w:rsidR="004A610E" w:rsidRPr="004A610E" w:rsidRDefault="004A610E" w:rsidP="00B7058E">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Alva Middle School Band Booster Club </w:t>
      </w:r>
      <w:r w:rsidRPr="00B705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Parent Volunteer </w:t>
      </w:r>
      <w:r w:rsidRPr="00B705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2025</w:t>
      </w:r>
    </w:p>
    <w:p w14:paraId="685A7DE8" w14:textId="066D7584"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Washington Early Childhood Center (Alva, OK)</w:t>
      </w:r>
      <w:r w:rsidRPr="00B7058E">
        <w:rPr>
          <w:rFonts w:ascii="Times New Roman" w:eastAsia="Times New Roman" w:hAnsi="Times New Roman" w:cs="Times New Roman"/>
          <w:sz w:val="24"/>
          <w:szCs w:val="24"/>
        </w:rPr>
        <w:t xml:space="preserve"> | Grant Writing Team | 2023</w:t>
      </w:r>
      <w:r w:rsidRPr="00B7058E">
        <w:rPr>
          <w:rFonts w:ascii="Times New Roman" w:eastAsia="Times New Roman" w:hAnsi="Times New Roman" w:cs="Times New Roman"/>
          <w:sz w:val="24"/>
          <w:szCs w:val="24"/>
        </w:rPr>
        <w:br/>
        <w:t>Awarded Oklahoma Educational Technology Trust Grant (2024)</w:t>
      </w:r>
    </w:p>
    <w:p w14:paraId="729D09E4" w14:textId="61D368EF"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Alva Elementary Booster Club</w:t>
      </w:r>
      <w:r w:rsidRPr="00B7058E">
        <w:rPr>
          <w:rFonts w:ascii="Times New Roman" w:eastAsia="Times New Roman" w:hAnsi="Times New Roman" w:cs="Times New Roman"/>
          <w:sz w:val="24"/>
          <w:szCs w:val="24"/>
        </w:rPr>
        <w:t xml:space="preserve"> | Co-Founder and President | 2018–</w:t>
      </w:r>
      <w:r w:rsidR="004A610E">
        <w:rPr>
          <w:rFonts w:ascii="Times New Roman" w:eastAsia="Times New Roman" w:hAnsi="Times New Roman" w:cs="Times New Roman"/>
          <w:sz w:val="24"/>
          <w:szCs w:val="24"/>
        </w:rPr>
        <w:t>2025</w:t>
      </w:r>
    </w:p>
    <w:p w14:paraId="0D915D27" w14:textId="36A767CD"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NWOSU Literacy Center</w:t>
      </w:r>
      <w:r w:rsidRPr="00B7058E">
        <w:rPr>
          <w:rFonts w:ascii="Times New Roman" w:eastAsia="Times New Roman" w:hAnsi="Times New Roman" w:cs="Times New Roman"/>
          <w:sz w:val="24"/>
          <w:szCs w:val="24"/>
        </w:rPr>
        <w:t xml:space="preserve"> | Founder</w:t>
      </w:r>
      <w:r w:rsidR="004A610E">
        <w:rPr>
          <w:rFonts w:ascii="Times New Roman" w:eastAsia="Times New Roman" w:hAnsi="Times New Roman" w:cs="Times New Roman"/>
          <w:sz w:val="24"/>
          <w:szCs w:val="24"/>
        </w:rPr>
        <w:t xml:space="preserve"> AND Director</w:t>
      </w:r>
      <w:r w:rsidRPr="00B7058E">
        <w:rPr>
          <w:rFonts w:ascii="Times New Roman" w:eastAsia="Times New Roman" w:hAnsi="Times New Roman" w:cs="Times New Roman"/>
          <w:sz w:val="24"/>
          <w:szCs w:val="24"/>
        </w:rPr>
        <w:t xml:space="preserve"> | 2016–2023</w:t>
      </w:r>
    </w:p>
    <w:p w14:paraId="1CAF553F"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Alva Public Schools</w:t>
      </w:r>
    </w:p>
    <w:p w14:paraId="0D660E95" w14:textId="77777777" w:rsidR="00B7058E" w:rsidRPr="00B7058E" w:rsidRDefault="00B7058E" w:rsidP="00B705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Evaluator: Teacher of the Year and Rising Star Applications (2018–2019)</w:t>
      </w:r>
    </w:p>
    <w:p w14:paraId="1F4A228D" w14:textId="77777777" w:rsidR="00B7058E" w:rsidRPr="00B7058E" w:rsidRDefault="00B7058E" w:rsidP="00B705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Calendar Committee Member (2018–2019)</w:t>
      </w:r>
    </w:p>
    <w:p w14:paraId="7A1C4C71" w14:textId="77777777" w:rsidR="00B7058E" w:rsidRPr="00B7058E" w:rsidRDefault="00B7058E" w:rsidP="00B705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Homeroom Parent (2017–2022)</w:t>
      </w:r>
    </w:p>
    <w:p w14:paraId="2AAD875C"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Additional Service:</w:t>
      </w:r>
    </w:p>
    <w:p w14:paraId="5E2E9515" w14:textId="77777777" w:rsidR="00B7058E" w:rsidRPr="00B7058E" w:rsidRDefault="00B7058E" w:rsidP="00B705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Early Bird Art Program Volunteer (2012–2015, 2017)</w:t>
      </w:r>
    </w:p>
    <w:p w14:paraId="3C1A3D77" w14:textId="77777777" w:rsidR="00B7058E" w:rsidRPr="00B7058E" w:rsidRDefault="00B7058E" w:rsidP="00B705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Renaissance Faire Children's Realm Director (2012–2014)</w:t>
      </w:r>
    </w:p>
    <w:p w14:paraId="55B4DB37" w14:textId="77777777" w:rsidR="00B7058E" w:rsidRPr="00B7058E" w:rsidRDefault="00B7058E" w:rsidP="00B705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sz w:val="24"/>
          <w:szCs w:val="24"/>
        </w:rPr>
        <w:t>Volunteer Reading Tutor (2012–2015)</w:t>
      </w:r>
    </w:p>
    <w:p w14:paraId="164AB6C8" w14:textId="77777777" w:rsidR="00B7058E" w:rsidRPr="00B7058E" w:rsidRDefault="00EA3A97" w:rsidP="00B705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8BAA02">
          <v:rect id="_x0000_i1036" style="width:0;height:1.5pt" o:hralign="center" o:hrstd="t" o:hr="t" fillcolor="#a0a0a0" stroked="f"/>
        </w:pict>
      </w:r>
    </w:p>
    <w:p w14:paraId="4B52DC6A" w14:textId="5ACD5F81" w:rsidR="00B7058E" w:rsidRPr="00B7058E" w:rsidRDefault="00B6199F" w:rsidP="00B7058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PROFESSIONAL </w:t>
      </w:r>
      <w:r w:rsidR="00B7058E" w:rsidRPr="00B7058E">
        <w:rPr>
          <w:rFonts w:ascii="Times New Roman" w:eastAsia="Times New Roman" w:hAnsi="Times New Roman" w:cs="Times New Roman"/>
          <w:b/>
          <w:bCs/>
          <w:sz w:val="36"/>
          <w:szCs w:val="36"/>
        </w:rPr>
        <w:t>REFERENCES</w:t>
      </w:r>
    </w:p>
    <w:p w14:paraId="2D8B48E4"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Dr. Goldie Thompson</w:t>
      </w:r>
      <w:r w:rsidRPr="00B7058E">
        <w:rPr>
          <w:rFonts w:ascii="Times New Roman" w:eastAsia="Times New Roman" w:hAnsi="Times New Roman" w:cs="Times New Roman"/>
          <w:sz w:val="24"/>
          <w:szCs w:val="24"/>
        </w:rPr>
        <w:br/>
        <w:t>Associate Vice Chancellor, Teacher Preparation and Special Programs</w:t>
      </w:r>
      <w:r w:rsidRPr="00B7058E">
        <w:rPr>
          <w:rFonts w:ascii="Times New Roman" w:eastAsia="Times New Roman" w:hAnsi="Times New Roman" w:cs="Times New Roman"/>
          <w:sz w:val="24"/>
          <w:szCs w:val="24"/>
        </w:rPr>
        <w:br/>
        <w:t>Oklahoma State Regents for Higher Education</w:t>
      </w:r>
      <w:r w:rsidRPr="00B7058E">
        <w:rPr>
          <w:rFonts w:ascii="Times New Roman" w:eastAsia="Times New Roman" w:hAnsi="Times New Roman" w:cs="Times New Roman"/>
          <w:sz w:val="24"/>
          <w:szCs w:val="24"/>
        </w:rPr>
        <w:br/>
        <w:t>gthompson@osrhe.edu | 405-225-9143</w:t>
      </w:r>
    </w:p>
    <w:p w14:paraId="53782FBD" w14:textId="77777777" w:rsidR="00B7058E" w:rsidRP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Dr. Bryan Duke</w:t>
      </w:r>
      <w:r w:rsidRPr="00B7058E">
        <w:rPr>
          <w:rFonts w:ascii="Times New Roman" w:eastAsia="Times New Roman" w:hAnsi="Times New Roman" w:cs="Times New Roman"/>
          <w:sz w:val="24"/>
          <w:szCs w:val="24"/>
        </w:rPr>
        <w:br/>
        <w:t>Dean, College of Education &amp; Professional Studies</w:t>
      </w:r>
      <w:r w:rsidRPr="00B7058E">
        <w:rPr>
          <w:rFonts w:ascii="Times New Roman" w:eastAsia="Times New Roman" w:hAnsi="Times New Roman" w:cs="Times New Roman"/>
          <w:sz w:val="24"/>
          <w:szCs w:val="24"/>
        </w:rPr>
        <w:br/>
        <w:t>University of Central Oklahoma</w:t>
      </w:r>
      <w:r w:rsidRPr="00B7058E">
        <w:rPr>
          <w:rFonts w:ascii="Times New Roman" w:eastAsia="Times New Roman" w:hAnsi="Times New Roman" w:cs="Times New Roman"/>
          <w:sz w:val="24"/>
          <w:szCs w:val="24"/>
        </w:rPr>
        <w:br/>
        <w:t>bduke@uco.edu | 405-974-5701</w:t>
      </w:r>
    </w:p>
    <w:p w14:paraId="44CC487E" w14:textId="77777777" w:rsidR="00B7058E" w:rsidRDefault="00B7058E" w:rsidP="00B7058E">
      <w:pPr>
        <w:spacing w:before="100" w:beforeAutospacing="1" w:after="100" w:afterAutospacing="1" w:line="240" w:lineRule="auto"/>
        <w:rPr>
          <w:rFonts w:ascii="Times New Roman" w:eastAsia="Times New Roman" w:hAnsi="Times New Roman" w:cs="Times New Roman"/>
          <w:sz w:val="24"/>
          <w:szCs w:val="24"/>
        </w:rPr>
      </w:pPr>
      <w:r w:rsidRPr="00B7058E">
        <w:rPr>
          <w:rFonts w:ascii="Times New Roman" w:eastAsia="Times New Roman" w:hAnsi="Times New Roman" w:cs="Times New Roman"/>
          <w:b/>
          <w:bCs/>
          <w:sz w:val="24"/>
          <w:szCs w:val="24"/>
        </w:rPr>
        <w:t>Dr. Beverly Warden</w:t>
      </w:r>
      <w:r w:rsidRPr="00B7058E">
        <w:rPr>
          <w:rFonts w:ascii="Times New Roman" w:eastAsia="Times New Roman" w:hAnsi="Times New Roman" w:cs="Times New Roman"/>
          <w:sz w:val="24"/>
          <w:szCs w:val="24"/>
        </w:rPr>
        <w:br/>
        <w:t>Professor Emeritus</w:t>
      </w:r>
      <w:r w:rsidRPr="00B7058E">
        <w:rPr>
          <w:rFonts w:ascii="Times New Roman" w:eastAsia="Times New Roman" w:hAnsi="Times New Roman" w:cs="Times New Roman"/>
          <w:sz w:val="24"/>
          <w:szCs w:val="24"/>
        </w:rPr>
        <w:br/>
        <w:t>Northwestern Oklahoma State University</w:t>
      </w:r>
      <w:r w:rsidRPr="00B7058E">
        <w:rPr>
          <w:rFonts w:ascii="Times New Roman" w:eastAsia="Times New Roman" w:hAnsi="Times New Roman" w:cs="Times New Roman"/>
          <w:sz w:val="24"/>
          <w:szCs w:val="24"/>
        </w:rPr>
        <w:br/>
        <w:t>Bevwarden56@gmail.com | 580-430-1956</w:t>
      </w:r>
    </w:p>
    <w:p w14:paraId="4EE0C861" w14:textId="68FC1869" w:rsidR="00E945E1" w:rsidRDefault="00E945E1" w:rsidP="00E945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Mrs. Cindy Goss</w:t>
      </w:r>
      <w:r w:rsidRPr="00B7058E">
        <w:rPr>
          <w:rFonts w:ascii="Times New Roman" w:eastAsia="Times New Roman" w:hAnsi="Times New Roman" w:cs="Times New Roman"/>
          <w:sz w:val="24"/>
          <w:szCs w:val="24"/>
        </w:rPr>
        <w:br/>
      </w:r>
      <w:r>
        <w:rPr>
          <w:rFonts w:ascii="Times New Roman" w:eastAsia="Times New Roman" w:hAnsi="Times New Roman" w:cs="Times New Roman"/>
          <w:sz w:val="24"/>
          <w:szCs w:val="24"/>
        </w:rPr>
        <w:t>Physical Therapist</w:t>
      </w:r>
      <w:r w:rsidR="00A9209B">
        <w:rPr>
          <w:rFonts w:ascii="Times New Roman" w:eastAsia="Times New Roman" w:hAnsi="Times New Roman" w:cs="Times New Roman"/>
          <w:sz w:val="24"/>
          <w:szCs w:val="24"/>
        </w:rPr>
        <w:t>; Community Volunteer</w:t>
      </w:r>
      <w:r w:rsidRPr="00B7058E">
        <w:rPr>
          <w:rFonts w:ascii="Times New Roman" w:eastAsia="Times New Roman" w:hAnsi="Times New Roman" w:cs="Times New Roman"/>
          <w:sz w:val="24"/>
          <w:szCs w:val="24"/>
        </w:rPr>
        <w:br/>
      </w:r>
      <w:r w:rsidR="00B6199F">
        <w:rPr>
          <w:rFonts w:ascii="Times New Roman" w:eastAsia="Times New Roman" w:hAnsi="Times New Roman" w:cs="Times New Roman"/>
          <w:sz w:val="24"/>
          <w:szCs w:val="24"/>
        </w:rPr>
        <w:t>cagoss</w:t>
      </w:r>
      <w:r w:rsidR="00A9209B">
        <w:rPr>
          <w:rFonts w:ascii="Times New Roman" w:eastAsia="Times New Roman" w:hAnsi="Times New Roman" w:cs="Times New Roman"/>
          <w:sz w:val="24"/>
          <w:szCs w:val="24"/>
        </w:rPr>
        <w:t>2001</w:t>
      </w:r>
      <w:r w:rsidR="00B6199F">
        <w:rPr>
          <w:rFonts w:ascii="Times New Roman" w:eastAsia="Times New Roman" w:hAnsi="Times New Roman" w:cs="Times New Roman"/>
          <w:sz w:val="24"/>
          <w:szCs w:val="24"/>
        </w:rPr>
        <w:t>@</w:t>
      </w:r>
      <w:r w:rsidR="00412821">
        <w:rPr>
          <w:rFonts w:ascii="Times New Roman" w:eastAsia="Times New Roman" w:hAnsi="Times New Roman" w:cs="Times New Roman"/>
          <w:sz w:val="24"/>
          <w:szCs w:val="24"/>
        </w:rPr>
        <w:t>yahoo</w:t>
      </w:r>
      <w:r w:rsidR="00B6199F">
        <w:rPr>
          <w:rFonts w:ascii="Times New Roman" w:eastAsia="Times New Roman" w:hAnsi="Times New Roman" w:cs="Times New Roman"/>
          <w:sz w:val="24"/>
          <w:szCs w:val="24"/>
        </w:rPr>
        <w:t>.edu</w:t>
      </w:r>
      <w:r w:rsidRPr="00B7058E">
        <w:rPr>
          <w:rFonts w:ascii="Times New Roman" w:eastAsia="Times New Roman" w:hAnsi="Times New Roman" w:cs="Times New Roman"/>
          <w:sz w:val="24"/>
          <w:szCs w:val="24"/>
        </w:rPr>
        <w:t xml:space="preserve"> | </w:t>
      </w:r>
      <w:r w:rsidR="006A5BCC">
        <w:rPr>
          <w:rFonts w:ascii="Times New Roman" w:eastAsia="Times New Roman" w:hAnsi="Times New Roman" w:cs="Times New Roman"/>
          <w:sz w:val="24"/>
          <w:szCs w:val="24"/>
        </w:rPr>
        <w:t>580-977-9196</w:t>
      </w:r>
    </w:p>
    <w:p w14:paraId="237EB48A" w14:textId="77777777" w:rsidR="00E945E1" w:rsidRDefault="00E945E1" w:rsidP="00B7058E">
      <w:pPr>
        <w:spacing w:before="100" w:beforeAutospacing="1" w:after="100" w:afterAutospacing="1" w:line="240" w:lineRule="auto"/>
        <w:rPr>
          <w:rFonts w:ascii="Times New Roman" w:eastAsia="Times New Roman" w:hAnsi="Times New Roman" w:cs="Times New Roman"/>
          <w:sz w:val="24"/>
          <w:szCs w:val="24"/>
        </w:rPr>
      </w:pPr>
    </w:p>
    <w:p w14:paraId="38E5A97F" w14:textId="6D12AB20" w:rsidR="00E945E1" w:rsidRPr="00B7058E" w:rsidRDefault="00E945E1" w:rsidP="00B7058E">
      <w:pPr>
        <w:spacing w:before="100" w:beforeAutospacing="1" w:after="100" w:afterAutospacing="1" w:line="240" w:lineRule="auto"/>
        <w:rPr>
          <w:rFonts w:ascii="Times New Roman" w:eastAsia="Times New Roman" w:hAnsi="Times New Roman" w:cs="Times New Roman"/>
          <w:sz w:val="24"/>
          <w:szCs w:val="24"/>
        </w:rPr>
      </w:pPr>
    </w:p>
    <w:p w14:paraId="6C05D3A6" w14:textId="77777777" w:rsidR="007E45CB" w:rsidRDefault="007E45CB"/>
    <w:sectPr w:rsidR="007E4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C5D"/>
    <w:multiLevelType w:val="multilevel"/>
    <w:tmpl w:val="33802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87A7B"/>
    <w:multiLevelType w:val="multilevel"/>
    <w:tmpl w:val="1CD6B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50D01"/>
    <w:multiLevelType w:val="multilevel"/>
    <w:tmpl w:val="1EAE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F3EF0"/>
    <w:multiLevelType w:val="multilevel"/>
    <w:tmpl w:val="578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B003B"/>
    <w:multiLevelType w:val="multilevel"/>
    <w:tmpl w:val="E55A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21E22"/>
    <w:multiLevelType w:val="multilevel"/>
    <w:tmpl w:val="4B62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51947"/>
    <w:multiLevelType w:val="multilevel"/>
    <w:tmpl w:val="F34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A6C5F"/>
    <w:multiLevelType w:val="multilevel"/>
    <w:tmpl w:val="877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55421"/>
    <w:multiLevelType w:val="multilevel"/>
    <w:tmpl w:val="9CF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338C8"/>
    <w:multiLevelType w:val="multilevel"/>
    <w:tmpl w:val="1B329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C3CF9"/>
    <w:multiLevelType w:val="multilevel"/>
    <w:tmpl w:val="B034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C53C9"/>
    <w:multiLevelType w:val="multilevel"/>
    <w:tmpl w:val="1582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A063B"/>
    <w:multiLevelType w:val="multilevel"/>
    <w:tmpl w:val="71D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D39CC"/>
    <w:multiLevelType w:val="multilevel"/>
    <w:tmpl w:val="F240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32233"/>
    <w:multiLevelType w:val="multilevel"/>
    <w:tmpl w:val="785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41968"/>
    <w:multiLevelType w:val="multilevel"/>
    <w:tmpl w:val="C07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8181D"/>
    <w:multiLevelType w:val="multilevel"/>
    <w:tmpl w:val="6A6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55CC3"/>
    <w:multiLevelType w:val="multilevel"/>
    <w:tmpl w:val="ECF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6"/>
  </w:num>
  <w:num w:numId="4">
    <w:abstractNumId w:val="7"/>
  </w:num>
  <w:num w:numId="5">
    <w:abstractNumId w:val="12"/>
  </w:num>
  <w:num w:numId="6">
    <w:abstractNumId w:val="2"/>
  </w:num>
  <w:num w:numId="7">
    <w:abstractNumId w:val="17"/>
  </w:num>
  <w:num w:numId="8">
    <w:abstractNumId w:val="0"/>
  </w:num>
  <w:num w:numId="9">
    <w:abstractNumId w:val="14"/>
  </w:num>
  <w:num w:numId="10">
    <w:abstractNumId w:val="1"/>
  </w:num>
  <w:num w:numId="11">
    <w:abstractNumId w:val="16"/>
  </w:num>
  <w:num w:numId="12">
    <w:abstractNumId w:val="4"/>
  </w:num>
  <w:num w:numId="13">
    <w:abstractNumId w:val="15"/>
  </w:num>
  <w:num w:numId="14">
    <w:abstractNumId w:val="13"/>
  </w:num>
  <w:num w:numId="15">
    <w:abstractNumId w:val="9"/>
  </w:num>
  <w:num w:numId="16">
    <w:abstractNumId w:val="3"/>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8E"/>
    <w:rsid w:val="0037220B"/>
    <w:rsid w:val="00412821"/>
    <w:rsid w:val="004A610E"/>
    <w:rsid w:val="006A5BCC"/>
    <w:rsid w:val="006F40A2"/>
    <w:rsid w:val="007E45CB"/>
    <w:rsid w:val="008A755E"/>
    <w:rsid w:val="00A77A8C"/>
    <w:rsid w:val="00A9209B"/>
    <w:rsid w:val="00B6199F"/>
    <w:rsid w:val="00B7058E"/>
    <w:rsid w:val="00BC49DB"/>
    <w:rsid w:val="00DD02BF"/>
    <w:rsid w:val="00E945E1"/>
    <w:rsid w:val="00EA3A97"/>
    <w:rsid w:val="00F1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5A622CC"/>
  <w15:chartTrackingRefBased/>
  <w15:docId w15:val="{DC8703AB-B88B-47BF-A54D-5BB91851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05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05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0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05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05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05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58E"/>
    <w:rPr>
      <w:b/>
      <w:bCs/>
    </w:rPr>
  </w:style>
  <w:style w:type="character" w:styleId="Emphasis">
    <w:name w:val="Emphasis"/>
    <w:basedOn w:val="DefaultParagraphFont"/>
    <w:uiPriority w:val="20"/>
    <w:qFormat/>
    <w:rsid w:val="00B70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e8622b-3e37-45a2-922b-717079fb9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D2DEE9256CF4F9DD5C77206F5490B" ma:contentTypeVersion="16" ma:contentTypeDescription="Create a new document." ma:contentTypeScope="" ma:versionID="b373dc117d86e3ac3f5b7881a33a06b4">
  <xsd:schema xmlns:xsd="http://www.w3.org/2001/XMLSchema" xmlns:xs="http://www.w3.org/2001/XMLSchema" xmlns:p="http://schemas.microsoft.com/office/2006/metadata/properties" xmlns:ns3="bae8622b-3e37-45a2-922b-717079fb98bf" xmlns:ns4="ad7bf930-4c17-4806-8472-7d180839bb85" targetNamespace="http://schemas.microsoft.com/office/2006/metadata/properties" ma:root="true" ma:fieldsID="9d9bfdf8b0d99ad0b5116b1688815dbe" ns3:_="" ns4:_="">
    <xsd:import namespace="bae8622b-3e37-45a2-922b-717079fb98bf"/>
    <xsd:import namespace="ad7bf930-4c17-4806-8472-7d180839bb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8622b-3e37-45a2-922b-717079fb9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bf930-4c17-4806-8472-7d180839bb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79A82-A188-4BCE-8E21-E27F22904199}">
  <ds:schemaRefs>
    <ds:schemaRef ds:uri="http://purl.org/dc/dcmitype/"/>
    <ds:schemaRef ds:uri="http://schemas.microsoft.com/office/2006/metadata/properties"/>
    <ds:schemaRef ds:uri="http://schemas.microsoft.com/office/2006/documentManagement/types"/>
    <ds:schemaRef ds:uri="bae8622b-3e37-45a2-922b-717079fb98bf"/>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ad7bf930-4c17-4806-8472-7d180839bb85"/>
  </ds:schemaRefs>
</ds:datastoreItem>
</file>

<file path=customXml/itemProps2.xml><?xml version="1.0" encoding="utf-8"?>
<ds:datastoreItem xmlns:ds="http://schemas.openxmlformats.org/officeDocument/2006/customXml" ds:itemID="{BCD9F758-EE5C-4051-A45D-970190B22932}">
  <ds:schemaRefs>
    <ds:schemaRef ds:uri="http://schemas.microsoft.com/sharepoint/v3/contenttype/forms"/>
  </ds:schemaRefs>
</ds:datastoreItem>
</file>

<file path=customXml/itemProps3.xml><?xml version="1.0" encoding="utf-8"?>
<ds:datastoreItem xmlns:ds="http://schemas.openxmlformats.org/officeDocument/2006/customXml" ds:itemID="{205130F0-D5DF-4E79-A67C-A7554D13E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8622b-3e37-45a2-922b-717079fb98bf"/>
    <ds:schemaRef ds:uri="ad7bf930-4c17-4806-8472-7d180839b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1904</Words>
  <Characters>10840</Characters>
  <Application>Microsoft Office Word</Application>
  <DocSecurity>0</DocSecurity>
  <Lines>246</Lines>
  <Paragraphs>113</Paragraphs>
  <ScaleCrop>false</ScaleCrop>
  <HeadingPairs>
    <vt:vector size="2" baseType="variant">
      <vt:variant>
        <vt:lpstr>Title</vt:lpstr>
      </vt:variant>
      <vt:variant>
        <vt:i4>1</vt:i4>
      </vt:variant>
    </vt:vector>
  </HeadingPairs>
  <TitlesOfParts>
    <vt:vector size="1" baseType="lpstr">
      <vt:lpstr/>
    </vt:vector>
  </TitlesOfParts>
  <Company>Northwestern Oklahoma State University</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 Jennifer</dc:creator>
  <cp:keywords/>
  <dc:description/>
  <cp:lastModifiedBy>Oswald, Jennifer</cp:lastModifiedBy>
  <cp:revision>2</cp:revision>
  <dcterms:created xsi:type="dcterms:W3CDTF">2026-01-12T18:09:00Z</dcterms:created>
  <dcterms:modified xsi:type="dcterms:W3CDTF">2026-01-12T18:09:00Z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934a13eb-521d-4a09-aab9-935e1e38308c</vt:lpwstr>
  </property>
  <property fmtid="{D5CDD505-2E9C-101B-9397-08002B2CF9AE}" pid="3" name="ContentTypeId">
    <vt:lpwstr>0x010100D6BD2DEE9256CF4F9DD5C77206F5490B</vt:lpwstr>
  </property>
</Properties>
</file>