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3562F" w14:textId="77777777" w:rsidR="00136464" w:rsidRDefault="00136464" w:rsidP="00781723">
      <w:pPr>
        <w:pStyle w:val="Headline"/>
        <w:rPr>
          <w:rFonts w:ascii="Garamond" w:hAnsi="Garamond"/>
          <w:sz w:val="32"/>
          <w:szCs w:val="32"/>
        </w:rPr>
      </w:pPr>
    </w:p>
    <w:p w14:paraId="777E04B7" w14:textId="77777777" w:rsidR="00781723" w:rsidRDefault="00781723" w:rsidP="00781723">
      <w:pPr>
        <w:pStyle w:val="Headline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NORTHWESTERN OKLAHOMA STATE UNIVERSITY</w:t>
      </w:r>
    </w:p>
    <w:p w14:paraId="65D5A9FD" w14:textId="77777777" w:rsidR="009B43DC" w:rsidRDefault="00781723" w:rsidP="00781723">
      <w:pPr>
        <w:pStyle w:val="Headlin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GRADUATE PLAN OF STUDY</w:t>
      </w:r>
    </w:p>
    <w:p w14:paraId="4D6206BD" w14:textId="6542B9B4" w:rsidR="00136464" w:rsidRDefault="00781723" w:rsidP="009B43DC">
      <w:pPr>
        <w:pStyle w:val="Headline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/>
      </w:r>
      <w:r>
        <w:rPr>
          <w:rFonts w:ascii="Garamond" w:hAnsi="Garamond"/>
          <w:sz w:val="28"/>
          <w:szCs w:val="28"/>
        </w:rPr>
        <w:instrText>tc "GRADUATE PLAN OF STUDY"</w:instrText>
      </w:r>
      <w:r>
        <w:rPr>
          <w:rFonts w:ascii="Garamond" w:hAnsi="Garamond"/>
          <w:sz w:val="28"/>
          <w:szCs w:val="28"/>
        </w:rPr>
        <w:fldChar w:fldCharType="end"/>
      </w:r>
      <w:r w:rsidR="008C4D83">
        <w:rPr>
          <w:rFonts w:ascii="Garamond" w:hAnsi="Garamond"/>
          <w:i/>
          <w:iCs/>
          <w:sz w:val="28"/>
          <w:szCs w:val="28"/>
        </w:rPr>
        <w:t>Master of Science</w:t>
      </w:r>
      <w:r w:rsidR="009B43DC">
        <w:rPr>
          <w:rFonts w:ascii="Garamond" w:hAnsi="Garamond"/>
          <w:i/>
          <w:iCs/>
          <w:sz w:val="28"/>
          <w:szCs w:val="28"/>
        </w:rPr>
        <w:t xml:space="preserve"> in </w:t>
      </w:r>
      <w:r w:rsidR="008C4D83">
        <w:rPr>
          <w:rFonts w:ascii="Garamond" w:hAnsi="Garamond"/>
          <w:i/>
          <w:iCs/>
          <w:sz w:val="28"/>
          <w:szCs w:val="28"/>
        </w:rPr>
        <w:t>General Psychology</w:t>
      </w:r>
    </w:p>
    <w:p w14:paraId="44A95854" w14:textId="77777777" w:rsidR="00781723" w:rsidRPr="00136464" w:rsidRDefault="00781723" w:rsidP="00136464">
      <w:pPr>
        <w:pStyle w:val="Headline"/>
        <w:rPr>
          <w:rFonts w:ascii="Garamond" w:hAnsi="Garamond"/>
          <w:sz w:val="28"/>
          <w:szCs w:val="28"/>
        </w:rPr>
      </w:pPr>
      <w:r w:rsidRPr="00781723">
        <w:rPr>
          <w:rFonts w:ascii="Garamond" w:hAnsi="Garamond"/>
          <w:i/>
          <w:iCs/>
          <w:sz w:val="28"/>
          <w:szCs w:val="28"/>
        </w:rPr>
        <w:fldChar w:fldCharType="begin"/>
      </w:r>
      <w:r w:rsidRPr="00781723">
        <w:rPr>
          <w:rFonts w:ascii="Garamond" w:hAnsi="Garamond"/>
          <w:i/>
          <w:iCs/>
          <w:sz w:val="28"/>
          <w:szCs w:val="28"/>
        </w:rPr>
        <w:instrText>tc "Elementary Education"</w:instrText>
      </w:r>
      <w:r w:rsidRPr="00781723">
        <w:rPr>
          <w:rFonts w:ascii="Garamond" w:hAnsi="Garamond"/>
          <w:i/>
          <w:iCs/>
          <w:sz w:val="28"/>
          <w:szCs w:val="28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1"/>
        <w:gridCol w:w="3279"/>
      </w:tblGrid>
      <w:tr w:rsidR="00781723" w14:paraId="340AEA39" w14:textId="77777777" w:rsidTr="00781723">
        <w:tc>
          <w:tcPr>
            <w:tcW w:w="6720" w:type="dxa"/>
            <w:hideMark/>
          </w:tcPr>
          <w:p w14:paraId="2FAE55EC" w14:textId="77777777" w:rsidR="00781723" w:rsidRDefault="00781723">
            <w:pPr>
              <w:pStyle w:val="outline"/>
              <w:tabs>
                <w:tab w:val="clear" w:pos="240"/>
                <w:tab w:val="clear" w:pos="600"/>
                <w:tab w:val="left" w:pos="720"/>
              </w:tabs>
              <w:ind w:left="0" w:firstLine="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Name: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76" w:type="dxa"/>
            <w:hideMark/>
          </w:tcPr>
          <w:p w14:paraId="4E231C8B" w14:textId="77777777" w:rsidR="00781723" w:rsidRDefault="00781723">
            <w:pPr>
              <w:pStyle w:val="outline"/>
              <w:tabs>
                <w:tab w:val="clear" w:pos="240"/>
                <w:tab w:val="clear" w:pos="600"/>
                <w:tab w:val="left" w:pos="720"/>
              </w:tabs>
              <w:ind w:left="0" w:firstLine="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Student ID#: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14:paraId="21C84B80" w14:textId="77777777" w:rsidR="00781723" w:rsidRDefault="00781723" w:rsidP="00781723">
      <w:pPr>
        <w:pStyle w:val="outline"/>
        <w:tabs>
          <w:tab w:val="clear" w:pos="240"/>
          <w:tab w:val="clear" w:pos="600"/>
          <w:tab w:val="left" w:pos="720"/>
        </w:tabs>
        <w:ind w:left="0" w:firstLine="0"/>
        <w:jc w:val="left"/>
        <w:rPr>
          <w:rFonts w:ascii="Garamond" w:hAnsi="Garamond"/>
          <w:sz w:val="24"/>
          <w:szCs w:val="24"/>
        </w:rPr>
      </w:pPr>
    </w:p>
    <w:p w14:paraId="1C052938" w14:textId="77777777" w:rsidR="00781723" w:rsidRDefault="00781723" w:rsidP="00781723">
      <w:pPr>
        <w:pStyle w:val="planofstudy"/>
        <w:tabs>
          <w:tab w:val="clear" w:pos="240"/>
          <w:tab w:val="clear" w:pos="600"/>
          <w:tab w:val="left" w:pos="720"/>
        </w:tabs>
        <w:spacing w:after="144"/>
        <w:jc w:val="lef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PROGRAM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Hours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Semester</w:t>
      </w:r>
    </w:p>
    <w:p w14:paraId="0D0B1A45" w14:textId="77777777" w:rsidR="00781723" w:rsidRDefault="00781723" w:rsidP="00781723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Requir</w:t>
      </w:r>
      <w:r w:rsidR="008C4D83">
        <w:rPr>
          <w:rFonts w:ascii="Garamond" w:hAnsi="Garamond"/>
          <w:b/>
          <w:sz w:val="24"/>
          <w:szCs w:val="24"/>
        </w:rPr>
        <w:t>ed Course (taken during first semester</w:t>
      </w:r>
      <w:r>
        <w:rPr>
          <w:rFonts w:ascii="Garamond" w:hAnsi="Garamond"/>
          <w:b/>
          <w:sz w:val="24"/>
          <w:szCs w:val="24"/>
        </w:rPr>
        <w:t>)</w:t>
      </w:r>
    </w:p>
    <w:p w14:paraId="7DFB8322" w14:textId="77777777" w:rsidR="00781723" w:rsidRDefault="00781723" w:rsidP="00781723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EDUC 5010 Graduate Study Seminar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34E2A6CA" w14:textId="77777777" w:rsidR="00136464" w:rsidRDefault="00136464" w:rsidP="00781723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sz w:val="24"/>
          <w:szCs w:val="24"/>
        </w:rPr>
      </w:pPr>
    </w:p>
    <w:p w14:paraId="76255B89" w14:textId="77777777" w:rsidR="00781723" w:rsidRPr="008C4D83" w:rsidRDefault="00781723" w:rsidP="008C4D83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8C4D83">
        <w:rPr>
          <w:rFonts w:ascii="Garamond" w:hAnsi="Garamond"/>
          <w:b/>
          <w:iCs/>
          <w:sz w:val="24"/>
          <w:szCs w:val="24"/>
        </w:rPr>
        <w:t>Required Core Subjects (18</w:t>
      </w:r>
      <w:r>
        <w:rPr>
          <w:rFonts w:ascii="Garamond" w:hAnsi="Garamond"/>
          <w:b/>
          <w:iCs/>
          <w:sz w:val="24"/>
          <w:szCs w:val="24"/>
        </w:rPr>
        <w:t xml:space="preserve"> hours)</w:t>
      </w:r>
    </w:p>
    <w:p w14:paraId="123593E7" w14:textId="77777777" w:rsidR="00781723" w:rsidRPr="008C4D83" w:rsidRDefault="008C4D83" w:rsidP="008C4D8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5173 Statistics for Assessment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2C77C595" w14:textId="77777777" w:rsidR="00781723" w:rsidRPr="008C4D83" w:rsidRDefault="008C4D83" w:rsidP="008C4D8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5183 Human Growth and Development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09E3B59B" w14:textId="77777777" w:rsidR="008C4D83" w:rsidRDefault="008C4D83" w:rsidP="00781723">
      <w:pPr>
        <w:pStyle w:val="planofstudy"/>
        <w:tabs>
          <w:tab w:val="clear" w:pos="240"/>
          <w:tab w:val="clear" w:pos="600"/>
          <w:tab w:val="left" w:pos="720"/>
        </w:tabs>
        <w:ind w:left="96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5213 Advanced Abnormal Psychology</w:t>
      </w:r>
    </w:p>
    <w:p w14:paraId="7FBAB1EE" w14:textId="77777777" w:rsidR="00781723" w:rsidRPr="008C4D83" w:rsidRDefault="008C4D83" w:rsidP="008C4D83">
      <w:pPr>
        <w:pStyle w:val="planofstudy"/>
        <w:tabs>
          <w:tab w:val="clear" w:pos="240"/>
          <w:tab w:val="clear" w:pos="600"/>
          <w:tab w:val="left" w:pos="720"/>
        </w:tabs>
        <w:ind w:left="96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(Pre: PSYC 4113)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3848E143" w14:textId="77777777" w:rsidR="00781723" w:rsidRDefault="008C4D83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5453 Advanced Cognitive Psychology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5EF68D19" w14:textId="77777777" w:rsidR="008C4D83" w:rsidRDefault="008C4D83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5623 Advanced Personality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338FD60B" w14:textId="77777777" w:rsidR="008C4D83" w:rsidRDefault="008C4D83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EDUC 5013 Introduction to Research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3013354B" w14:textId="77777777" w:rsidR="00136464" w:rsidRPr="008C4D83" w:rsidRDefault="00136464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</w:p>
    <w:p w14:paraId="6BF05B28" w14:textId="77777777" w:rsidR="00781723" w:rsidRDefault="00781723" w:rsidP="00781723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553494">
        <w:rPr>
          <w:rFonts w:ascii="Garamond" w:hAnsi="Garamond"/>
          <w:b/>
          <w:iCs/>
          <w:sz w:val="24"/>
          <w:szCs w:val="24"/>
        </w:rPr>
        <w:t>Electives (12</w:t>
      </w:r>
      <w:r>
        <w:rPr>
          <w:rFonts w:ascii="Garamond" w:hAnsi="Garamond"/>
          <w:b/>
          <w:iCs/>
          <w:sz w:val="24"/>
          <w:szCs w:val="24"/>
        </w:rPr>
        <w:t xml:space="preserve"> hours</w:t>
      </w:r>
      <w:r w:rsidR="00553494">
        <w:rPr>
          <w:rFonts w:ascii="Garamond" w:hAnsi="Garamond"/>
          <w:b/>
          <w:iCs/>
          <w:sz w:val="24"/>
          <w:szCs w:val="24"/>
        </w:rPr>
        <w:t>, at least 9 in psychology</w:t>
      </w:r>
      <w:r>
        <w:rPr>
          <w:rFonts w:ascii="Garamond" w:hAnsi="Garamond"/>
          <w:b/>
          <w:iCs/>
          <w:sz w:val="24"/>
          <w:szCs w:val="24"/>
        </w:rPr>
        <w:t>)</w:t>
      </w:r>
    </w:p>
    <w:p w14:paraId="7EE5F05C" w14:textId="77777777" w:rsidR="00781723" w:rsidRDefault="00553494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5013 Ethics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5642E9BD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5043 Advanced Human Sexuality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600DDC4A" w14:textId="77777777" w:rsidR="00625E5C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360" w:firstLine="36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5133 Achievement, Personality, and Cognitive</w:t>
      </w:r>
    </w:p>
    <w:p w14:paraId="0EC8DA8D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360" w:firstLine="36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Assessment (Pre: PSYC 5173) 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4A751AA1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600" w:firstLine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5203 Family Systems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098B704D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5293 Advanced Psychopharmacology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455FFD55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5353 Addictions and the Family Theory</w:t>
      </w:r>
      <w:r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0E868B09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5513 Advanced Adolescent Guidance</w:t>
      </w:r>
      <w:r w:rsidR="0078172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5A9093FC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5613 Advanced Child Guidance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2523883A" w14:textId="09FDF2AD" w:rsidR="00F64959" w:rsidRDefault="00F64959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PSYC.  5633 Advanced Statistics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778A21D4" w14:textId="45ECB689" w:rsidR="00781723" w:rsidRDefault="003076F1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PSYC   5823</w:t>
      </w:r>
      <w:r w:rsidR="00625E5C">
        <w:rPr>
          <w:rFonts w:ascii="Garamond" w:hAnsi="Garamond"/>
          <w:sz w:val="24"/>
          <w:szCs w:val="24"/>
        </w:rPr>
        <w:t xml:space="preserve"> Multicultural Counseling</w:t>
      </w:r>
      <w:r w:rsidR="00625E5C">
        <w:rPr>
          <w:rFonts w:ascii="Garamond" w:hAnsi="Garamond"/>
          <w:sz w:val="24"/>
          <w:szCs w:val="24"/>
        </w:rPr>
        <w:tab/>
      </w:r>
      <w:r w:rsidR="00625E5C">
        <w:rPr>
          <w:rFonts w:ascii="Garamond" w:hAnsi="Garamond"/>
          <w:sz w:val="24"/>
          <w:szCs w:val="24"/>
        </w:rPr>
        <w:tab/>
      </w:r>
      <w:r w:rsidR="00625E5C"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0940C8D1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PSYC </w:t>
      </w:r>
      <w:r w:rsidR="003076F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5833 Career Education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sz w:val="24"/>
          <w:szCs w:val="24"/>
        </w:rPr>
        <w:tab/>
      </w:r>
      <w:r w:rsidR="00781723"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1723">
        <w:rPr>
          <w:rFonts w:ascii="Garamond" w:hAnsi="Garamond"/>
          <w:i/>
          <w:sz w:val="24"/>
          <w:szCs w:val="24"/>
        </w:rPr>
        <w:instrText xml:space="preserve"> FORMTEXT </w:instrText>
      </w:r>
      <w:r w:rsidR="00781723">
        <w:rPr>
          <w:rFonts w:ascii="Garamond" w:hAnsi="Garamond"/>
          <w:i/>
          <w:sz w:val="24"/>
          <w:szCs w:val="24"/>
        </w:rPr>
      </w:r>
      <w:r w:rsidR="00781723">
        <w:rPr>
          <w:rFonts w:ascii="Garamond" w:hAnsi="Garamond"/>
          <w:i/>
          <w:sz w:val="24"/>
          <w:szCs w:val="24"/>
        </w:rPr>
        <w:fldChar w:fldCharType="separate"/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noProof/>
          <w:sz w:val="24"/>
          <w:szCs w:val="24"/>
        </w:rPr>
        <w:t> </w:t>
      </w:r>
      <w:r w:rsidR="00781723">
        <w:rPr>
          <w:rFonts w:ascii="Garamond" w:hAnsi="Garamond"/>
          <w:i/>
          <w:sz w:val="24"/>
          <w:szCs w:val="24"/>
        </w:rPr>
        <w:fldChar w:fldCharType="end"/>
      </w:r>
    </w:p>
    <w:p w14:paraId="1564A4B6" w14:textId="77777777" w:rsidR="00781723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EDUC 5212 Psychology of Teaching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510FA917" w14:textId="77777777" w:rsidR="00625E5C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EDUC 5923 Adult Cognitive Styles and Individual </w:t>
      </w:r>
    </w:p>
    <w:p w14:paraId="60D6C26D" w14:textId="77777777" w:rsidR="00625E5C" w:rsidRDefault="00625E5C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Differences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29EDBF18" w14:textId="77777777" w:rsidR="00136464" w:rsidRDefault="00136464" w:rsidP="00781723">
      <w:pPr>
        <w:pStyle w:val="planofstudy"/>
        <w:tabs>
          <w:tab w:val="clear" w:pos="240"/>
          <w:tab w:val="clear" w:pos="600"/>
          <w:tab w:val="left" w:pos="720"/>
        </w:tabs>
        <w:ind w:left="480" w:firstLine="240"/>
        <w:jc w:val="left"/>
        <w:rPr>
          <w:rFonts w:ascii="Garamond" w:hAnsi="Garamond"/>
          <w:i/>
          <w:sz w:val="24"/>
          <w:szCs w:val="24"/>
        </w:rPr>
      </w:pPr>
    </w:p>
    <w:p w14:paraId="20C8B9FD" w14:textId="77777777" w:rsidR="00050F9B" w:rsidRDefault="00050F9B" w:rsidP="00050F9B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iCs/>
          <w:sz w:val="24"/>
          <w:szCs w:val="24"/>
        </w:rPr>
        <w:t>Capstone/Thesis (4–7 hours)</w:t>
      </w:r>
    </w:p>
    <w:p w14:paraId="4F93D036" w14:textId="77777777" w:rsidR="00050F9B" w:rsidRDefault="00050F9B" w:rsidP="00050F9B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PSYC   5914 Capstone Project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74A79562" w14:textId="44A612F8" w:rsidR="00781723" w:rsidRDefault="00050F9B" w:rsidP="00136464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PSYC   5937 Thesis in General Psychology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Garamond" w:hAnsi="Garamond"/>
          <w:i/>
          <w:sz w:val="24"/>
          <w:szCs w:val="24"/>
        </w:rPr>
        <w:instrText xml:space="preserve"> FORMTEXT </w:instrText>
      </w:r>
      <w:r>
        <w:rPr>
          <w:rFonts w:ascii="Garamond" w:hAnsi="Garamond"/>
          <w:i/>
          <w:sz w:val="24"/>
          <w:szCs w:val="24"/>
        </w:rPr>
      </w:r>
      <w:r>
        <w:rPr>
          <w:rFonts w:ascii="Garamond" w:hAnsi="Garamond"/>
          <w:i/>
          <w:sz w:val="24"/>
          <w:szCs w:val="24"/>
        </w:rPr>
        <w:fldChar w:fldCharType="separate"/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noProof/>
          <w:sz w:val="24"/>
          <w:szCs w:val="24"/>
        </w:rPr>
        <w:t> </w:t>
      </w:r>
      <w:r>
        <w:rPr>
          <w:rFonts w:ascii="Garamond" w:hAnsi="Garamond"/>
          <w:i/>
          <w:sz w:val="24"/>
          <w:szCs w:val="24"/>
        </w:rPr>
        <w:fldChar w:fldCharType="end"/>
      </w:r>
    </w:p>
    <w:p w14:paraId="5C1AD4C6" w14:textId="77777777" w:rsidR="00136464" w:rsidRDefault="00136464" w:rsidP="00136464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i/>
          <w:sz w:val="24"/>
          <w:szCs w:val="24"/>
        </w:rPr>
      </w:pPr>
    </w:p>
    <w:p w14:paraId="0C6199A8" w14:textId="77777777" w:rsidR="00136464" w:rsidRPr="00136464" w:rsidRDefault="00136464" w:rsidP="00136464">
      <w:pPr>
        <w:pStyle w:val="planofstudy"/>
        <w:tabs>
          <w:tab w:val="clear" w:pos="240"/>
          <w:tab w:val="clear" w:pos="600"/>
          <w:tab w:val="left" w:pos="720"/>
        </w:tabs>
        <w:jc w:val="left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307"/>
      </w:tblGrid>
      <w:tr w:rsidR="00781723" w14:paraId="0AB665C3" w14:textId="77777777" w:rsidTr="00781723">
        <w:tc>
          <w:tcPr>
            <w:tcW w:w="7803" w:type="dxa"/>
          </w:tcPr>
          <w:p w14:paraId="175080D3" w14:textId="77777777" w:rsidR="00781723" w:rsidRDefault="00781723">
            <w:pPr>
              <w:pStyle w:val="BodyText1"/>
              <w:ind w:firstLine="0"/>
              <w:jc w:val="left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  <w:p w14:paraId="066ADA60" w14:textId="77777777" w:rsidR="00781723" w:rsidRDefault="00781723">
            <w:pPr>
              <w:pStyle w:val="BodyText1"/>
              <w:ind w:firstLine="0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TOTAL HOURS: (minimum 34 hours required)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493" w:type="dxa"/>
            <w:hideMark/>
          </w:tcPr>
          <w:p w14:paraId="3738B52C" w14:textId="77777777" w:rsidR="00F64959" w:rsidRDefault="00F64959">
            <w:pPr>
              <w:pStyle w:val="BodyText1"/>
              <w:ind w:firstLine="0"/>
              <w:jc w:val="left"/>
              <w:rPr>
                <w:rFonts w:ascii="Garamond" w:hAnsi="Garamond"/>
                <w:i/>
                <w:color w:val="auto"/>
                <w:sz w:val="24"/>
                <w:szCs w:val="24"/>
              </w:rPr>
            </w:pPr>
          </w:p>
          <w:p w14:paraId="4C483F6F" w14:textId="733AF0E7" w:rsidR="00781723" w:rsidRDefault="00781723">
            <w:pPr>
              <w:pStyle w:val="BodyText1"/>
              <w:ind w:firstLine="0"/>
              <w:jc w:val="left"/>
              <w:rPr>
                <w:rFonts w:ascii="Garamond" w:hAnsi="Garamond"/>
                <w:i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auto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rPr>
                <w:rFonts w:ascii="Garamond" w:hAnsi="Garamond"/>
                <w:i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i/>
                <w:color w:val="auto"/>
                <w:sz w:val="24"/>
                <w:szCs w:val="24"/>
              </w:rPr>
            </w:r>
            <w:r>
              <w:rPr>
                <w:rFonts w:ascii="Garamond" w:hAnsi="Garamond"/>
                <w:i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i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Garamond" w:hAnsi="Garamond"/>
                <w:i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Garamond" w:hAnsi="Garamond"/>
                <w:i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Garamond" w:hAnsi="Garamond"/>
                <w:i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Garamond" w:hAnsi="Garamond"/>
                <w:i/>
                <w:noProof/>
                <w:color w:val="auto"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</w:tr>
    </w:tbl>
    <w:p w14:paraId="42359731" w14:textId="77777777" w:rsidR="004722C4" w:rsidRDefault="004722C4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</w:p>
    <w:p w14:paraId="73468122" w14:textId="4AB7F6A6" w:rsidR="00F64959" w:rsidRDefault="004722C4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column"/>
      </w:r>
      <w:r w:rsidR="00F64959">
        <w:rPr>
          <w:rFonts w:ascii="Garamond" w:hAnsi="Garamond"/>
          <w:sz w:val="24"/>
          <w:szCs w:val="24"/>
        </w:rPr>
        <w:lastRenderedPageBreak/>
        <w:t>Notes: (detailed plan-relevant notes, including advisement updates):</w:t>
      </w:r>
    </w:p>
    <w:p w14:paraId="0E7E1F31" w14:textId="05AA63EB" w:rsidR="00546D7E" w:rsidRDefault="00546D7E" w:rsidP="00546D7E">
      <w:pPr>
        <w:pStyle w:val="planofstudy"/>
        <w:numPr>
          <w:ilvl w:val="0"/>
          <w:numId w:val="1"/>
        </w:numPr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(example notation): Jason Ferrell, Aug </w:t>
      </w:r>
      <w:proofErr w:type="gramStart"/>
      <w:r>
        <w:rPr>
          <w:rFonts w:ascii="Garamond" w:hAnsi="Garamond"/>
          <w:sz w:val="24"/>
          <w:szCs w:val="24"/>
        </w:rPr>
        <w:t>26</w:t>
      </w:r>
      <w:proofErr w:type="gramEnd"/>
      <w:r>
        <w:rPr>
          <w:rFonts w:ascii="Garamond" w:hAnsi="Garamond"/>
          <w:sz w:val="24"/>
          <w:szCs w:val="24"/>
        </w:rPr>
        <w:t xml:space="preserve"> 2019: notation here.</w:t>
      </w:r>
    </w:p>
    <w:p w14:paraId="74C7E42B" w14:textId="77777777" w:rsidR="00546D7E" w:rsidRDefault="00546D7E" w:rsidP="00546D7E">
      <w:pPr>
        <w:pStyle w:val="planofstudy"/>
        <w:numPr>
          <w:ilvl w:val="0"/>
          <w:numId w:val="1"/>
        </w:numPr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</w:p>
    <w:p w14:paraId="6C0B9AB7" w14:textId="37E856F0" w:rsidR="00F64959" w:rsidRDefault="00F64959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43A95FD" w14:textId="4698ED24" w:rsidR="00F64959" w:rsidRDefault="00F64959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</w:p>
    <w:p w14:paraId="73CE5CEF" w14:textId="4ED03B61" w:rsidR="00F64959" w:rsidRDefault="00F64959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</w:p>
    <w:p w14:paraId="2582CA23" w14:textId="77777777" w:rsidR="00F64959" w:rsidRDefault="00F64959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</w:p>
    <w:p w14:paraId="0FEF7944" w14:textId="72D4E2BE" w:rsidR="00781723" w:rsidRDefault="00781723" w:rsidP="00136464">
      <w:pPr>
        <w:pStyle w:val="planofstudy"/>
        <w:tabs>
          <w:tab w:val="clear" w:pos="240"/>
          <w:tab w:val="clear" w:pos="600"/>
          <w:tab w:val="left" w:pos="720"/>
        </w:tabs>
        <w:spacing w:after="120"/>
        <w:ind w:lef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Approved: (original signatures required)</w:t>
      </w:r>
    </w:p>
    <w:p w14:paraId="710BEE75" w14:textId="77777777" w:rsidR="00781723" w:rsidRDefault="00781723" w:rsidP="00781723">
      <w:pPr>
        <w:pStyle w:val="outline"/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Advisory Committee: </w:t>
      </w:r>
      <w:r>
        <w:rPr>
          <w:rFonts w:ascii="Garamond" w:hAnsi="Garamond"/>
          <w:sz w:val="24"/>
          <w:szCs w:val="24"/>
        </w:rPr>
        <w:tab/>
      </w:r>
    </w:p>
    <w:p w14:paraId="71C7E6A7" w14:textId="77777777" w:rsidR="00781723" w:rsidRDefault="00781723" w:rsidP="00781723">
      <w:pPr>
        <w:pStyle w:val="outline"/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Chair ______________________________________________Date: ________________</w:t>
      </w:r>
    </w:p>
    <w:p w14:paraId="1CE88117" w14:textId="77777777" w:rsidR="00781723" w:rsidRDefault="00781723" w:rsidP="00781723">
      <w:pPr>
        <w:pStyle w:val="outline"/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Member ____________________________________________Date: ________________</w:t>
      </w:r>
    </w:p>
    <w:p w14:paraId="1EAD22E7" w14:textId="77777777" w:rsidR="00781723" w:rsidRDefault="00781723" w:rsidP="00781723">
      <w:pPr>
        <w:pStyle w:val="outline"/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Member ____________________________________________Date: ________________</w:t>
      </w:r>
    </w:p>
    <w:p w14:paraId="19C24365" w14:textId="259168A6" w:rsidR="005B0E29" w:rsidRPr="00F64959" w:rsidRDefault="00781723" w:rsidP="00F64959">
      <w:pPr>
        <w:pStyle w:val="outline"/>
        <w:tabs>
          <w:tab w:val="clear" w:pos="240"/>
          <w:tab w:val="clear" w:pos="600"/>
          <w:tab w:val="left" w:pos="720"/>
        </w:tabs>
        <w:spacing w:after="1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Associate Dean of Graduate Studies: ___________________________Date: ________________</w:t>
      </w:r>
    </w:p>
    <w:sectPr w:rsidR="005B0E29" w:rsidRPr="00F649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3EA5" w14:textId="77777777" w:rsidR="00882F47" w:rsidRDefault="00882F47" w:rsidP="00F64959">
      <w:r>
        <w:separator/>
      </w:r>
    </w:p>
  </w:endnote>
  <w:endnote w:type="continuationSeparator" w:id="0">
    <w:p w14:paraId="78AF2D17" w14:textId="77777777" w:rsidR="00882F47" w:rsidRDefault="00882F47" w:rsidP="00F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9C03" w14:textId="77777777" w:rsidR="00882F47" w:rsidRDefault="00882F47" w:rsidP="00F64959">
      <w:r>
        <w:separator/>
      </w:r>
    </w:p>
  </w:footnote>
  <w:footnote w:type="continuationSeparator" w:id="0">
    <w:p w14:paraId="3E2632D3" w14:textId="77777777" w:rsidR="00882F47" w:rsidRDefault="00882F47" w:rsidP="00F6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921B" w14:textId="5908F634" w:rsidR="00F64959" w:rsidRPr="00F64959" w:rsidRDefault="00F64959" w:rsidP="00F6495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64959">
      <w:rPr>
        <w:rFonts w:ascii="Times New Roman" w:hAnsi="Times New Roman" w:cs="Times New Roman"/>
        <w:sz w:val="20"/>
        <w:szCs w:val="20"/>
      </w:rPr>
      <w:t>Form Version: Aug 26,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91E"/>
    <w:multiLevelType w:val="hybridMultilevel"/>
    <w:tmpl w:val="F408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23"/>
    <w:rsid w:val="00050F9B"/>
    <w:rsid w:val="000561FD"/>
    <w:rsid w:val="00136464"/>
    <w:rsid w:val="003076F1"/>
    <w:rsid w:val="00357C57"/>
    <w:rsid w:val="004722C4"/>
    <w:rsid w:val="00494C0E"/>
    <w:rsid w:val="00546D7E"/>
    <w:rsid w:val="00553494"/>
    <w:rsid w:val="005B0E29"/>
    <w:rsid w:val="00625E5C"/>
    <w:rsid w:val="006748AF"/>
    <w:rsid w:val="006A35CE"/>
    <w:rsid w:val="006F2ABC"/>
    <w:rsid w:val="00781723"/>
    <w:rsid w:val="00882F47"/>
    <w:rsid w:val="008C4D83"/>
    <w:rsid w:val="009B43DC"/>
    <w:rsid w:val="00CB7FDF"/>
    <w:rsid w:val="00E47A70"/>
    <w:rsid w:val="00F64959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F15B"/>
  <w15:chartTrackingRefBased/>
  <w15:docId w15:val="{568B4853-F6B5-423E-8B9B-1542F83B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rsid w:val="0078172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odyText1">
    <w:name w:val="Body Text1"/>
    <w:rsid w:val="00781723"/>
    <w:pPr>
      <w:autoSpaceDE w:val="0"/>
      <w:autoSpaceDN w:val="0"/>
      <w:adjustRightInd w:val="0"/>
      <w:spacing w:after="0" w:line="200" w:lineRule="atLeast"/>
      <w:ind w:firstLine="240"/>
      <w:jc w:val="both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outline">
    <w:name w:val="outline"/>
    <w:basedOn w:val="BodyText1"/>
    <w:rsid w:val="00781723"/>
    <w:pPr>
      <w:tabs>
        <w:tab w:val="left" w:pos="240"/>
        <w:tab w:val="left" w:pos="600"/>
        <w:tab w:val="left" w:pos="960"/>
      </w:tabs>
      <w:ind w:left="600" w:hanging="600"/>
    </w:pPr>
    <w:rPr>
      <w:color w:val="auto"/>
    </w:rPr>
  </w:style>
  <w:style w:type="paragraph" w:customStyle="1" w:styleId="planofstudy">
    <w:name w:val="plan of study"/>
    <w:basedOn w:val="outline"/>
    <w:rsid w:val="00781723"/>
    <w:pPr>
      <w:tabs>
        <w:tab w:val="clear" w:pos="960"/>
        <w:tab w:val="left" w:pos="1140"/>
        <w:tab w:val="left" w:pos="1680"/>
        <w:tab w:val="center" w:pos="5280"/>
        <w:tab w:val="center" w:pos="6000"/>
      </w:tabs>
      <w:ind w:left="240" w:hanging="240"/>
    </w:pPr>
  </w:style>
  <w:style w:type="paragraph" w:styleId="Header">
    <w:name w:val="header"/>
    <w:basedOn w:val="Normal"/>
    <w:link w:val="HeaderChar"/>
    <w:uiPriority w:val="99"/>
    <w:unhideWhenUsed/>
    <w:rsid w:val="00F64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5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95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Holliday, Shawn</dc:creator>
  <cp:keywords/>
  <dc:description/>
  <cp:lastModifiedBy>Ferrell, Jason</cp:lastModifiedBy>
  <cp:revision>2</cp:revision>
  <dcterms:created xsi:type="dcterms:W3CDTF">2020-10-14T00:58:00Z</dcterms:created>
  <dcterms:modified xsi:type="dcterms:W3CDTF">2020-10-14T00:58:00Z</dcterms:modified>
</cp:coreProperties>
</file>